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52E" w:rsidRPr="003A633F" w:rsidRDefault="0027452E" w:rsidP="005463F3">
      <w:pPr>
        <w:jc w:val="center"/>
        <w:rPr>
          <w:rFonts w:eastAsia="標楷體"/>
          <w:b/>
          <w:spacing w:val="24"/>
          <w:kern w:val="2"/>
          <w:sz w:val="32"/>
          <w:szCs w:val="32"/>
        </w:rPr>
      </w:pPr>
      <w:bookmarkStart w:id="0" w:name="_GoBack"/>
      <w:bookmarkEnd w:id="0"/>
      <w:r w:rsidRPr="003A633F">
        <w:rPr>
          <w:rFonts w:eastAsia="標楷體"/>
          <w:b/>
          <w:spacing w:val="24"/>
          <w:kern w:val="2"/>
          <w:sz w:val="32"/>
          <w:szCs w:val="32"/>
        </w:rPr>
        <w:t>國立臺灣大學</w:t>
      </w:r>
      <w:r w:rsidRPr="003A633F">
        <w:rPr>
          <w:rFonts w:eastAsia="標楷體" w:hint="eastAsia"/>
          <w:b/>
          <w:spacing w:val="24"/>
          <w:kern w:val="2"/>
          <w:sz w:val="32"/>
          <w:szCs w:val="32"/>
        </w:rPr>
        <w:t>化</w:t>
      </w:r>
      <w:r w:rsidRPr="003A633F">
        <w:rPr>
          <w:rFonts w:eastAsia="標楷體"/>
          <w:b/>
          <w:spacing w:val="24"/>
          <w:kern w:val="2"/>
          <w:sz w:val="32"/>
          <w:szCs w:val="32"/>
        </w:rPr>
        <w:t>學系</w:t>
      </w:r>
      <w:r w:rsidRPr="003A633F">
        <w:rPr>
          <w:rFonts w:eastAsia="標楷體" w:hint="eastAsia"/>
          <w:b/>
          <w:spacing w:val="24"/>
          <w:kern w:val="2"/>
          <w:sz w:val="32"/>
          <w:szCs w:val="32"/>
        </w:rPr>
        <w:t>碩</w:t>
      </w:r>
      <w:r w:rsidRPr="003A633F">
        <w:rPr>
          <w:rFonts w:eastAsia="標楷體"/>
          <w:b/>
          <w:spacing w:val="24"/>
          <w:kern w:val="2"/>
          <w:sz w:val="32"/>
          <w:szCs w:val="32"/>
        </w:rPr>
        <w:t>士班推薦函</w:t>
      </w:r>
    </w:p>
    <w:p w:rsidR="00916D74" w:rsidRPr="003A633F" w:rsidRDefault="00916D74" w:rsidP="00916D74">
      <w:pPr>
        <w:jc w:val="center"/>
        <w:rPr>
          <w:rFonts w:eastAsia="標楷體"/>
          <w:b/>
          <w:spacing w:val="24"/>
          <w:sz w:val="28"/>
          <w:szCs w:val="32"/>
        </w:rPr>
      </w:pPr>
      <w:r w:rsidRPr="003A633F">
        <w:rPr>
          <w:rFonts w:eastAsia="標楷體"/>
          <w:b/>
          <w:spacing w:val="24"/>
          <w:sz w:val="28"/>
          <w:szCs w:val="32"/>
        </w:rPr>
        <w:t>Department of Chemistry, NTU</w:t>
      </w:r>
    </w:p>
    <w:p w:rsidR="00916D74" w:rsidRPr="003A633F" w:rsidRDefault="00916D74" w:rsidP="00916D74">
      <w:pPr>
        <w:jc w:val="center"/>
        <w:rPr>
          <w:rFonts w:eastAsia="標楷體" w:hint="eastAsia"/>
          <w:b/>
          <w:spacing w:val="24"/>
          <w:sz w:val="28"/>
          <w:szCs w:val="32"/>
        </w:rPr>
      </w:pPr>
      <w:r w:rsidRPr="003A633F">
        <w:rPr>
          <w:rFonts w:eastAsia="標楷體"/>
          <w:b/>
          <w:spacing w:val="24"/>
          <w:sz w:val="28"/>
          <w:szCs w:val="32"/>
        </w:rPr>
        <w:t xml:space="preserve">Letter of Recommendation for </w:t>
      </w:r>
      <w:r w:rsidRPr="003A633F">
        <w:rPr>
          <w:rFonts w:eastAsia="標楷體" w:hint="eastAsia"/>
          <w:b/>
          <w:spacing w:val="24"/>
          <w:sz w:val="28"/>
          <w:szCs w:val="32"/>
        </w:rPr>
        <w:t>M</w:t>
      </w:r>
      <w:r w:rsidRPr="003A633F">
        <w:rPr>
          <w:rFonts w:eastAsia="標楷體"/>
          <w:b/>
          <w:spacing w:val="24"/>
          <w:sz w:val="28"/>
          <w:szCs w:val="32"/>
        </w:rPr>
        <w:t>aster’s Program</w:t>
      </w:r>
    </w:p>
    <w:p w:rsidR="001A1583" w:rsidRDefault="001A1583" w:rsidP="001A1583">
      <w:pPr>
        <w:tabs>
          <w:tab w:val="num" w:pos="525"/>
        </w:tabs>
        <w:adjustRightInd/>
        <w:spacing w:line="240" w:lineRule="auto"/>
        <w:textAlignment w:val="auto"/>
        <w:rPr>
          <w:rFonts w:eastAsia="標楷體" w:hint="eastAsia"/>
          <w:color w:val="0000FF"/>
          <w:kern w:val="2"/>
          <w:sz w:val="26"/>
          <w:szCs w:val="26"/>
          <w:u w:val="single"/>
        </w:rPr>
      </w:pPr>
    </w:p>
    <w:p w:rsidR="0027452E" w:rsidRPr="00916D74" w:rsidRDefault="0027452E" w:rsidP="0003138C">
      <w:pPr>
        <w:numPr>
          <w:ilvl w:val="0"/>
          <w:numId w:val="39"/>
        </w:numPr>
        <w:tabs>
          <w:tab w:val="num" w:pos="567"/>
        </w:tabs>
        <w:adjustRightInd/>
        <w:spacing w:line="240" w:lineRule="auto"/>
        <w:ind w:left="0" w:firstLine="0"/>
        <w:textAlignment w:val="auto"/>
        <w:rPr>
          <w:rFonts w:eastAsia="標楷體"/>
          <w:color w:val="0000FF"/>
          <w:kern w:val="2"/>
          <w:sz w:val="26"/>
          <w:szCs w:val="26"/>
          <w:u w:val="single"/>
        </w:rPr>
      </w:pPr>
      <w:r w:rsidRPr="000970A4">
        <w:rPr>
          <w:rFonts w:eastAsia="標楷體" w:hint="eastAsia"/>
          <w:color w:val="0000FF"/>
          <w:kern w:val="2"/>
          <w:sz w:val="26"/>
          <w:szCs w:val="26"/>
          <w:u w:val="single"/>
        </w:rPr>
        <w:t>申請人填寫部分</w:t>
      </w:r>
      <w:r w:rsidRPr="000970A4">
        <w:rPr>
          <w:rFonts w:eastAsia="標楷體"/>
          <w:color w:val="0000FF"/>
          <w:kern w:val="2"/>
          <w:sz w:val="26"/>
          <w:szCs w:val="26"/>
        </w:rPr>
        <w:t>：</w:t>
      </w:r>
      <w:r w:rsidRPr="000970A4">
        <w:rPr>
          <w:rFonts w:eastAsia="標楷體" w:hint="eastAsia"/>
          <w:color w:val="0000FF"/>
          <w:kern w:val="2"/>
          <w:sz w:val="26"/>
          <w:szCs w:val="26"/>
        </w:rPr>
        <w:t>報考組別（學籍分組）</w:t>
      </w:r>
      <w:r w:rsidRPr="000970A4">
        <w:rPr>
          <w:rFonts w:eastAsia="標楷體" w:hint="eastAsia"/>
          <w:color w:val="0000FF"/>
          <w:kern w:val="2"/>
          <w:sz w:val="26"/>
          <w:szCs w:val="26"/>
        </w:rPr>
        <w:t xml:space="preserve">- </w:t>
      </w:r>
      <w:r w:rsidRPr="000970A4">
        <w:rPr>
          <w:rFonts w:eastAsia="標楷體"/>
          <w:color w:val="0000FF"/>
          <w:kern w:val="2"/>
        </w:rPr>
        <w:sym w:font="Webdings" w:char="F063"/>
      </w:r>
      <w:r w:rsidRPr="000970A4">
        <w:rPr>
          <w:rFonts w:eastAsia="標楷體" w:hint="eastAsia"/>
          <w:color w:val="0000FF"/>
          <w:kern w:val="2"/>
        </w:rPr>
        <w:t xml:space="preserve"> </w:t>
      </w:r>
      <w:r w:rsidRPr="000970A4">
        <w:rPr>
          <w:rFonts w:eastAsia="標楷體" w:hint="eastAsia"/>
          <w:color w:val="0000FF"/>
          <w:kern w:val="2"/>
        </w:rPr>
        <w:t>化學組</w:t>
      </w:r>
      <w:r w:rsidRPr="000970A4">
        <w:rPr>
          <w:rFonts w:eastAsia="標楷體" w:hint="eastAsia"/>
          <w:color w:val="0000FF"/>
          <w:kern w:val="2"/>
        </w:rPr>
        <w:t xml:space="preserve">   </w:t>
      </w:r>
      <w:r w:rsidRPr="000970A4">
        <w:rPr>
          <w:rFonts w:eastAsia="標楷體"/>
          <w:color w:val="0000FF"/>
          <w:kern w:val="2"/>
        </w:rPr>
        <w:sym w:font="Webdings" w:char="F063"/>
      </w:r>
      <w:r w:rsidRPr="000970A4">
        <w:rPr>
          <w:rFonts w:eastAsia="標楷體" w:hint="eastAsia"/>
          <w:color w:val="0000FF"/>
          <w:kern w:val="2"/>
        </w:rPr>
        <w:t xml:space="preserve"> </w:t>
      </w:r>
      <w:r w:rsidRPr="000970A4">
        <w:rPr>
          <w:rFonts w:eastAsia="標楷體" w:hint="eastAsia"/>
          <w:color w:val="0000FF"/>
          <w:kern w:val="2"/>
        </w:rPr>
        <w:t>化學生物學組</w:t>
      </w:r>
    </w:p>
    <w:p w:rsidR="00916D74" w:rsidRPr="00916D74" w:rsidRDefault="00916D74" w:rsidP="00916D74">
      <w:pPr>
        <w:rPr>
          <w:rFonts w:eastAsia="標楷體" w:hint="eastAsia"/>
          <w:color w:val="0000FF"/>
          <w:sz w:val="26"/>
          <w:szCs w:val="26"/>
          <w:u w:val="single"/>
        </w:rPr>
      </w:pPr>
      <w:r w:rsidRPr="00916D74">
        <w:rPr>
          <w:rFonts w:eastAsia="標楷體"/>
          <w:color w:val="0000FF"/>
          <w:sz w:val="26"/>
          <w:szCs w:val="26"/>
        </w:rPr>
        <w:t xml:space="preserve">1. </w:t>
      </w:r>
      <w:r>
        <w:rPr>
          <w:rFonts w:eastAsia="標楷體"/>
          <w:color w:val="0000FF"/>
          <w:sz w:val="26"/>
          <w:szCs w:val="26"/>
          <w:u w:val="single"/>
        </w:rPr>
        <w:t>For the Applicant</w:t>
      </w:r>
      <w:r>
        <w:rPr>
          <w:rFonts w:eastAsia="標楷體"/>
          <w:color w:val="0000FF"/>
          <w:sz w:val="26"/>
          <w:szCs w:val="26"/>
        </w:rPr>
        <w:t xml:space="preserve">: Group to Apply (Registration) - </w:t>
      </w:r>
      <w:r>
        <w:rPr>
          <w:rFonts w:eastAsia="標楷體"/>
          <w:color w:val="0000FF"/>
        </w:rPr>
        <w:sym w:font="Webdings" w:char="F063"/>
      </w:r>
      <w:r>
        <w:rPr>
          <w:rFonts w:eastAsia="標楷體"/>
          <w:color w:val="0000FF"/>
        </w:rPr>
        <w:t xml:space="preserve"> Chemistry </w:t>
      </w:r>
      <w:r>
        <w:rPr>
          <w:rFonts w:eastAsia="標楷體"/>
          <w:color w:val="0000FF"/>
        </w:rPr>
        <w:sym w:font="Webdings" w:char="F063"/>
      </w:r>
      <w:r>
        <w:rPr>
          <w:rFonts w:eastAsia="標楷體"/>
          <w:color w:val="0000FF"/>
        </w:rPr>
        <w:t xml:space="preserve"> Chemical Biology</w:t>
      </w:r>
    </w:p>
    <w:tbl>
      <w:tblPr>
        <w:tblW w:w="9720" w:type="dxa"/>
        <w:tblInd w:w="6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1200"/>
        <w:gridCol w:w="2267"/>
        <w:gridCol w:w="1333"/>
        <w:gridCol w:w="1360"/>
        <w:gridCol w:w="2240"/>
      </w:tblGrid>
      <w:tr w:rsidR="00916D74" w:rsidRPr="000970A4" w:rsidTr="00916D74">
        <w:tblPrEx>
          <w:tblCellMar>
            <w:top w:w="0" w:type="dxa"/>
            <w:bottom w:w="0" w:type="dxa"/>
          </w:tblCellMar>
        </w:tblPrEx>
        <w:tc>
          <w:tcPr>
            <w:tcW w:w="1320" w:type="dxa"/>
          </w:tcPr>
          <w:p w:rsidR="00916D74" w:rsidRPr="000970A4" w:rsidRDefault="00916D74" w:rsidP="001A1583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</w:rPr>
            </w:pPr>
            <w:r w:rsidRPr="000970A4">
              <w:rPr>
                <w:rFonts w:eastAsia="標楷體"/>
                <w:kern w:val="2"/>
              </w:rPr>
              <w:t>姓</w:t>
            </w:r>
            <w:r w:rsidRPr="000970A4">
              <w:rPr>
                <w:rFonts w:eastAsia="標楷體" w:hint="eastAsia"/>
                <w:kern w:val="2"/>
              </w:rPr>
              <w:t xml:space="preserve">   </w:t>
            </w:r>
            <w:r w:rsidRPr="000970A4">
              <w:rPr>
                <w:rFonts w:eastAsia="標楷體"/>
                <w:kern w:val="2"/>
              </w:rPr>
              <w:t>名</w:t>
            </w:r>
            <w:r>
              <w:rPr>
                <w:rFonts w:eastAsia="標楷體"/>
                <w:sz w:val="20"/>
              </w:rPr>
              <w:t>Name</w:t>
            </w:r>
          </w:p>
        </w:tc>
        <w:tc>
          <w:tcPr>
            <w:tcW w:w="3467" w:type="dxa"/>
            <w:gridSpan w:val="2"/>
          </w:tcPr>
          <w:p w:rsidR="00916D74" w:rsidRPr="000970A4" w:rsidRDefault="00916D74" w:rsidP="001A1583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333" w:type="dxa"/>
          </w:tcPr>
          <w:p w:rsidR="00916D74" w:rsidRDefault="00916D74" w:rsidP="001A1583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別</w:t>
            </w:r>
          </w:p>
          <w:p w:rsidR="00916D74" w:rsidRDefault="00916D74" w:rsidP="001A1583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t>Gender</w:t>
            </w:r>
          </w:p>
        </w:tc>
        <w:tc>
          <w:tcPr>
            <w:tcW w:w="3600" w:type="dxa"/>
            <w:gridSpan w:val="2"/>
          </w:tcPr>
          <w:p w:rsidR="00916D74" w:rsidRDefault="00916D74" w:rsidP="001A1583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>男</w:t>
            </w:r>
            <w:r>
              <w:rPr>
                <w:rFonts w:eastAsia="標楷體"/>
              </w:rPr>
              <w:t xml:space="preserve">M  </w:t>
            </w:r>
            <w:r>
              <w:rPr>
                <w:rFonts w:eastAsia="標楷體"/>
              </w:rPr>
              <w:sym w:font="Webdings" w:char="F063"/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女</w:t>
            </w:r>
            <w:r>
              <w:rPr>
                <w:rFonts w:eastAsia="標楷體"/>
              </w:rPr>
              <w:t>F</w:t>
            </w:r>
          </w:p>
        </w:tc>
      </w:tr>
      <w:tr w:rsidR="00215836" w:rsidRPr="000970A4" w:rsidTr="00916D74">
        <w:tblPrEx>
          <w:tblCellMar>
            <w:top w:w="0" w:type="dxa"/>
            <w:bottom w:w="0" w:type="dxa"/>
          </w:tblCellMar>
        </w:tblPrEx>
        <w:tc>
          <w:tcPr>
            <w:tcW w:w="1320" w:type="dxa"/>
          </w:tcPr>
          <w:p w:rsidR="00215836" w:rsidRDefault="00215836" w:rsidP="001A1583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畢業校</w:t>
            </w:r>
            <w:r>
              <w:rPr>
                <w:rFonts w:eastAsia="標楷體" w:hint="eastAsia"/>
              </w:rPr>
              <w:t>系</w:t>
            </w:r>
          </w:p>
          <w:p w:rsidR="00215836" w:rsidRDefault="00215836" w:rsidP="001A1583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25259A">
              <w:rPr>
                <w:rFonts w:eastAsia="標楷體" w:hint="eastAsia"/>
                <w:sz w:val="20"/>
              </w:rPr>
              <w:t>G</w:t>
            </w:r>
            <w:r w:rsidRPr="0025259A">
              <w:rPr>
                <w:rFonts w:eastAsia="標楷體"/>
                <w:sz w:val="20"/>
              </w:rPr>
              <w:t>raduated from</w:t>
            </w:r>
          </w:p>
        </w:tc>
        <w:tc>
          <w:tcPr>
            <w:tcW w:w="3467" w:type="dxa"/>
            <w:gridSpan w:val="2"/>
          </w:tcPr>
          <w:p w:rsidR="00215836" w:rsidRDefault="00215836" w:rsidP="001A1583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      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大學</w:t>
            </w:r>
            <w:r>
              <w:rPr>
                <w:rFonts w:eastAsia="標楷體" w:hint="eastAsia"/>
                <w:u w:val="single"/>
              </w:rPr>
              <w:t xml:space="preserve">       </w:t>
            </w:r>
            <w:r>
              <w:rPr>
                <w:rFonts w:eastAsia="標楷體"/>
                <w:u w:val="single"/>
              </w:rPr>
              <w:t xml:space="preserve">   </w:t>
            </w:r>
            <w:r w:rsidRPr="00DE69D6">
              <w:rPr>
                <w:rFonts w:eastAsia="標楷體" w:hint="eastAsia"/>
              </w:rPr>
              <w:t>學系</w:t>
            </w:r>
          </w:p>
          <w:p w:rsidR="00215836" w:rsidRDefault="00215836" w:rsidP="001A1583">
            <w:pPr>
              <w:spacing w:line="240" w:lineRule="auto"/>
              <w:ind w:firstLineChars="100" w:firstLine="200"/>
              <w:rPr>
                <w:rFonts w:eastAsia="標楷體" w:hint="eastAsia"/>
              </w:rPr>
            </w:pPr>
            <w:r w:rsidRPr="0025259A">
              <w:rPr>
                <w:rFonts w:eastAsia="標楷體" w:hint="eastAsia"/>
                <w:sz w:val="20"/>
              </w:rPr>
              <w:t>(</w:t>
            </w:r>
            <w:r w:rsidRPr="0025259A">
              <w:rPr>
                <w:rFonts w:eastAsia="標楷體"/>
                <w:sz w:val="20"/>
              </w:rPr>
              <w:t xml:space="preserve">University)  </w:t>
            </w:r>
            <w:r>
              <w:rPr>
                <w:rFonts w:eastAsia="標楷體"/>
                <w:sz w:val="20"/>
              </w:rPr>
              <w:t xml:space="preserve">   </w:t>
            </w:r>
            <w:r w:rsidRPr="0025259A"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 xml:space="preserve">  </w:t>
            </w:r>
            <w:r w:rsidRPr="0025259A"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Dept.</w:t>
            </w:r>
            <w:r w:rsidRPr="0025259A">
              <w:rPr>
                <w:rFonts w:eastAsia="標楷體"/>
                <w:sz w:val="20"/>
              </w:rPr>
              <w:t>)</w:t>
            </w:r>
          </w:p>
        </w:tc>
        <w:tc>
          <w:tcPr>
            <w:tcW w:w="1333" w:type="dxa"/>
          </w:tcPr>
          <w:p w:rsidR="00215836" w:rsidRDefault="00215836" w:rsidP="001A1583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專題領域</w:t>
            </w:r>
          </w:p>
          <w:p w:rsidR="00215836" w:rsidRDefault="00215836" w:rsidP="001A1583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Undergraduate </w:t>
            </w:r>
            <w:r w:rsidR="00321BE9">
              <w:rPr>
                <w:rFonts w:eastAsia="標楷體"/>
                <w:sz w:val="20"/>
              </w:rPr>
              <w:t xml:space="preserve">Research </w:t>
            </w:r>
            <w:r>
              <w:rPr>
                <w:rFonts w:eastAsia="標楷體"/>
                <w:sz w:val="20"/>
              </w:rPr>
              <w:t>Topic</w:t>
            </w:r>
          </w:p>
          <w:p w:rsidR="00215836" w:rsidRDefault="00215836" w:rsidP="001A1583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請勾</w:t>
            </w:r>
            <w:r>
              <w:rPr>
                <w:rFonts w:eastAsia="標楷體"/>
                <w:sz w:val="20"/>
              </w:rPr>
              <w:t>1-2</w:t>
            </w:r>
            <w:r>
              <w:rPr>
                <w:rFonts w:eastAsia="標楷體" w:hint="eastAsia"/>
                <w:sz w:val="20"/>
              </w:rPr>
              <w:t>項</w:t>
            </w:r>
            <w:r>
              <w:rPr>
                <w:rFonts w:eastAsia="標楷體"/>
                <w:sz w:val="20"/>
              </w:rPr>
              <w:t>)</w:t>
            </w:r>
          </w:p>
          <w:p w:rsidR="00215836" w:rsidRDefault="00215836" w:rsidP="001A1583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  <w:sz w:val="16"/>
              </w:rPr>
              <w:t>(check 1-2 boxes)</w:t>
            </w:r>
          </w:p>
        </w:tc>
        <w:tc>
          <w:tcPr>
            <w:tcW w:w="3600" w:type="dxa"/>
            <w:gridSpan w:val="2"/>
          </w:tcPr>
          <w:p w:rsidR="00215836" w:rsidRDefault="00215836" w:rsidP="001A1583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>有機</w:t>
            </w:r>
            <w:r>
              <w:rPr>
                <w:rFonts w:eastAsia="標楷體"/>
                <w:sz w:val="16"/>
              </w:rPr>
              <w:t>Organic Chemistry</w:t>
            </w:r>
          </w:p>
          <w:p w:rsidR="00215836" w:rsidRDefault="00215836" w:rsidP="001A1583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>無機</w:t>
            </w:r>
            <w:r>
              <w:rPr>
                <w:rFonts w:eastAsia="標楷體"/>
                <w:sz w:val="16"/>
              </w:rPr>
              <w:t>Inorganic Chemistry</w:t>
            </w:r>
          </w:p>
          <w:p w:rsidR="00215836" w:rsidRDefault="00215836" w:rsidP="001A1583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>物化</w:t>
            </w:r>
            <w:r>
              <w:rPr>
                <w:rFonts w:eastAsia="標楷體"/>
                <w:sz w:val="16"/>
              </w:rPr>
              <w:t>Physical Chemistry</w:t>
            </w:r>
          </w:p>
          <w:p w:rsidR="00215836" w:rsidRDefault="00215836" w:rsidP="001A1583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>分析</w:t>
            </w:r>
            <w:r>
              <w:rPr>
                <w:rFonts w:eastAsia="標楷體"/>
                <w:sz w:val="16"/>
              </w:rPr>
              <w:t>Analytical Chemistry</w:t>
            </w:r>
          </w:p>
          <w:p w:rsidR="00215836" w:rsidRDefault="00215836" w:rsidP="001A1583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>生化</w:t>
            </w:r>
            <w:r>
              <w:rPr>
                <w:rFonts w:eastAsia="標楷體"/>
                <w:sz w:val="16"/>
                <w:szCs w:val="16"/>
              </w:rPr>
              <w:t>Biochemist</w:t>
            </w:r>
            <w:r>
              <w:rPr>
                <w:rFonts w:eastAsia="標楷體"/>
                <w:sz w:val="16"/>
              </w:rPr>
              <w:t>ry</w:t>
            </w:r>
          </w:p>
          <w:p w:rsidR="00215836" w:rsidRDefault="00215836" w:rsidP="001A1583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>材料</w:t>
            </w:r>
            <w:r>
              <w:rPr>
                <w:rFonts w:eastAsia="標楷體"/>
                <w:sz w:val="16"/>
              </w:rPr>
              <w:t>Materials Chemistry</w:t>
            </w:r>
          </w:p>
          <w:p w:rsidR="00215836" w:rsidRDefault="00215836" w:rsidP="001A1583">
            <w:pPr>
              <w:spacing w:line="240" w:lineRule="auto"/>
              <w:rPr>
                <w:rFonts w:eastAsia="標楷體"/>
                <w:u w:val="single"/>
              </w:rPr>
            </w:pP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>其他</w:t>
            </w:r>
            <w:r>
              <w:rPr>
                <w:rFonts w:eastAsia="標楷體"/>
                <w:sz w:val="16"/>
              </w:rPr>
              <w:t>None of the above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  </w:t>
            </w:r>
          </w:p>
        </w:tc>
      </w:tr>
      <w:tr w:rsidR="0027452E" w:rsidRPr="000970A4" w:rsidTr="007964C8">
        <w:tblPrEx>
          <w:tblCellMar>
            <w:top w:w="0" w:type="dxa"/>
            <w:bottom w:w="0" w:type="dxa"/>
          </w:tblCellMar>
        </w:tblPrEx>
        <w:tc>
          <w:tcPr>
            <w:tcW w:w="1320" w:type="dxa"/>
            <w:vAlign w:val="center"/>
          </w:tcPr>
          <w:p w:rsidR="0027452E" w:rsidRDefault="0027452E" w:rsidP="001A1583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</w:rPr>
            </w:pPr>
            <w:r w:rsidRPr="000970A4">
              <w:rPr>
                <w:rFonts w:eastAsia="標楷體" w:hint="eastAsia"/>
                <w:kern w:val="2"/>
              </w:rPr>
              <w:t>專題題目</w:t>
            </w:r>
          </w:p>
          <w:p w:rsidR="007964C8" w:rsidRPr="000970A4" w:rsidRDefault="007964C8" w:rsidP="001A1583">
            <w:pPr>
              <w:adjustRightInd/>
              <w:spacing w:line="240" w:lineRule="auto"/>
              <w:jc w:val="center"/>
              <w:textAlignment w:val="auto"/>
              <w:rPr>
                <w:rFonts w:eastAsia="標楷體" w:hint="eastAsia"/>
                <w:kern w:val="2"/>
              </w:rPr>
            </w:pPr>
            <w:r>
              <w:rPr>
                <w:rFonts w:eastAsia="標楷體"/>
                <w:sz w:val="20"/>
              </w:rPr>
              <w:t xml:space="preserve">Undergraduate Research </w:t>
            </w:r>
            <w:r w:rsidR="00A75DB7">
              <w:rPr>
                <w:rFonts w:eastAsia="標楷體"/>
                <w:sz w:val="20"/>
              </w:rPr>
              <w:t>Title</w:t>
            </w:r>
          </w:p>
        </w:tc>
        <w:tc>
          <w:tcPr>
            <w:tcW w:w="4800" w:type="dxa"/>
            <w:gridSpan w:val="3"/>
            <w:vAlign w:val="center"/>
          </w:tcPr>
          <w:p w:rsidR="0027452E" w:rsidRPr="000970A4" w:rsidRDefault="0027452E" w:rsidP="001A1583">
            <w:pPr>
              <w:adjustRightInd/>
              <w:spacing w:line="240" w:lineRule="auto"/>
              <w:jc w:val="center"/>
              <w:textAlignment w:val="auto"/>
              <w:rPr>
                <w:rFonts w:eastAsia="標楷體" w:hint="eastAsia"/>
                <w:kern w:val="2"/>
                <w:sz w:val="20"/>
              </w:rPr>
            </w:pPr>
          </w:p>
        </w:tc>
        <w:tc>
          <w:tcPr>
            <w:tcW w:w="1360" w:type="dxa"/>
            <w:vAlign w:val="center"/>
          </w:tcPr>
          <w:p w:rsidR="0027452E" w:rsidRDefault="0027452E" w:rsidP="001A1583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</w:rPr>
            </w:pPr>
            <w:r w:rsidRPr="000970A4">
              <w:rPr>
                <w:rFonts w:eastAsia="標楷體" w:hint="eastAsia"/>
                <w:kern w:val="2"/>
              </w:rPr>
              <w:t>專題教授</w:t>
            </w:r>
          </w:p>
          <w:p w:rsidR="007964C8" w:rsidRPr="000970A4" w:rsidRDefault="007964C8" w:rsidP="001A1583">
            <w:pPr>
              <w:adjustRightInd/>
              <w:spacing w:line="240" w:lineRule="auto"/>
              <w:jc w:val="center"/>
              <w:textAlignment w:val="auto"/>
              <w:rPr>
                <w:rFonts w:eastAsia="標楷體" w:hint="eastAsia"/>
                <w:kern w:val="2"/>
              </w:rPr>
            </w:pPr>
            <w:r>
              <w:rPr>
                <w:rFonts w:eastAsia="標楷體"/>
                <w:sz w:val="20"/>
              </w:rPr>
              <w:t>Undergraduate Research Advisor</w:t>
            </w:r>
          </w:p>
        </w:tc>
        <w:tc>
          <w:tcPr>
            <w:tcW w:w="2240" w:type="dxa"/>
            <w:vAlign w:val="center"/>
          </w:tcPr>
          <w:p w:rsidR="0027452E" w:rsidRPr="000970A4" w:rsidRDefault="0027452E" w:rsidP="001A1583">
            <w:pPr>
              <w:adjustRightInd/>
              <w:spacing w:line="240" w:lineRule="auto"/>
              <w:jc w:val="center"/>
              <w:textAlignment w:val="auto"/>
              <w:rPr>
                <w:rFonts w:eastAsia="標楷體" w:hint="eastAsia"/>
                <w:kern w:val="2"/>
                <w:u w:val="single"/>
              </w:rPr>
            </w:pPr>
          </w:p>
        </w:tc>
      </w:tr>
      <w:tr w:rsidR="0027452E" w:rsidRPr="000970A4" w:rsidTr="001A1583">
        <w:tblPrEx>
          <w:tblCellMar>
            <w:top w:w="0" w:type="dxa"/>
            <w:bottom w:w="0" w:type="dxa"/>
          </w:tblCellMar>
        </w:tblPrEx>
        <w:tc>
          <w:tcPr>
            <w:tcW w:w="1320" w:type="dxa"/>
            <w:vAlign w:val="center"/>
          </w:tcPr>
          <w:p w:rsidR="0027452E" w:rsidRDefault="0027452E" w:rsidP="001A1583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</w:rPr>
            </w:pPr>
            <w:r w:rsidRPr="000970A4">
              <w:rPr>
                <w:rFonts w:eastAsia="標楷體"/>
                <w:kern w:val="2"/>
              </w:rPr>
              <w:t>連絡電話</w:t>
            </w:r>
          </w:p>
          <w:p w:rsidR="00CA41B0" w:rsidRPr="000970A4" w:rsidRDefault="00CA41B0" w:rsidP="001A1583">
            <w:pPr>
              <w:adjustRightInd/>
              <w:spacing w:line="240" w:lineRule="auto"/>
              <w:jc w:val="center"/>
              <w:textAlignment w:val="auto"/>
              <w:rPr>
                <w:rFonts w:eastAsia="標楷體" w:hint="eastAsia"/>
                <w:kern w:val="2"/>
              </w:rPr>
            </w:pPr>
            <w:r>
              <w:rPr>
                <w:rFonts w:eastAsia="標楷體"/>
                <w:sz w:val="20"/>
              </w:rPr>
              <w:t>TEL</w:t>
            </w:r>
          </w:p>
        </w:tc>
        <w:tc>
          <w:tcPr>
            <w:tcW w:w="3467" w:type="dxa"/>
            <w:gridSpan w:val="2"/>
          </w:tcPr>
          <w:p w:rsidR="0027452E" w:rsidRPr="000970A4" w:rsidRDefault="0027452E" w:rsidP="001A1583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</w:rPr>
            </w:pPr>
            <w:r w:rsidRPr="000970A4">
              <w:rPr>
                <w:rFonts w:eastAsia="標楷體" w:hint="eastAsia"/>
                <w:kern w:val="2"/>
              </w:rPr>
              <w:t>(     )</w:t>
            </w:r>
          </w:p>
        </w:tc>
        <w:tc>
          <w:tcPr>
            <w:tcW w:w="1333" w:type="dxa"/>
            <w:vAlign w:val="center"/>
          </w:tcPr>
          <w:p w:rsidR="0027452E" w:rsidRDefault="0027452E" w:rsidP="001A1583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</w:rPr>
            </w:pPr>
            <w:r w:rsidRPr="000970A4">
              <w:rPr>
                <w:rFonts w:eastAsia="標楷體" w:hint="eastAsia"/>
                <w:kern w:val="2"/>
              </w:rPr>
              <w:t>手機</w:t>
            </w:r>
          </w:p>
          <w:p w:rsidR="00CA41B0" w:rsidRPr="000970A4" w:rsidRDefault="00CA41B0" w:rsidP="001A1583">
            <w:pPr>
              <w:adjustRightInd/>
              <w:spacing w:line="240" w:lineRule="auto"/>
              <w:jc w:val="center"/>
              <w:textAlignment w:val="auto"/>
              <w:rPr>
                <w:rFonts w:eastAsia="標楷體" w:hint="eastAsia"/>
                <w:kern w:val="2"/>
              </w:rPr>
            </w:pPr>
            <w:r>
              <w:rPr>
                <w:rFonts w:eastAsia="標楷體"/>
                <w:sz w:val="20"/>
              </w:rPr>
              <w:t>Mobile</w:t>
            </w:r>
          </w:p>
        </w:tc>
        <w:tc>
          <w:tcPr>
            <w:tcW w:w="3600" w:type="dxa"/>
            <w:gridSpan w:val="2"/>
            <w:vAlign w:val="center"/>
          </w:tcPr>
          <w:p w:rsidR="0027452E" w:rsidRPr="000970A4" w:rsidRDefault="0027452E" w:rsidP="001A1583">
            <w:pPr>
              <w:adjustRightInd/>
              <w:spacing w:line="240" w:lineRule="auto"/>
              <w:jc w:val="center"/>
              <w:textAlignment w:val="auto"/>
              <w:rPr>
                <w:rFonts w:eastAsia="標楷體" w:hint="eastAsia"/>
                <w:kern w:val="2"/>
              </w:rPr>
            </w:pPr>
          </w:p>
        </w:tc>
      </w:tr>
      <w:tr w:rsidR="0027452E" w:rsidRPr="000970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tcBorders>
              <w:bottom w:val="single" w:sz="18" w:space="0" w:color="auto"/>
            </w:tcBorders>
          </w:tcPr>
          <w:p w:rsidR="0027452E" w:rsidRDefault="0027452E" w:rsidP="001A1583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</w:rPr>
            </w:pPr>
            <w:r w:rsidRPr="000970A4">
              <w:rPr>
                <w:rFonts w:eastAsia="標楷體" w:hint="eastAsia"/>
                <w:kern w:val="2"/>
              </w:rPr>
              <w:t>畢業年度</w:t>
            </w:r>
          </w:p>
          <w:p w:rsidR="00CA41B0" w:rsidRPr="000970A4" w:rsidRDefault="00CA41B0" w:rsidP="001A1583">
            <w:pPr>
              <w:adjustRightInd/>
              <w:spacing w:line="240" w:lineRule="auto"/>
              <w:jc w:val="center"/>
              <w:textAlignment w:val="auto"/>
              <w:rPr>
                <w:rFonts w:eastAsia="標楷體" w:hint="eastAsia"/>
                <w:kern w:val="2"/>
              </w:rPr>
            </w:pPr>
            <w:r>
              <w:rPr>
                <w:rFonts w:eastAsia="標楷體"/>
                <w:sz w:val="20"/>
              </w:rPr>
              <w:t>Year of Graduation</w:t>
            </w:r>
          </w:p>
        </w:tc>
        <w:tc>
          <w:tcPr>
            <w:tcW w:w="8400" w:type="dxa"/>
            <w:gridSpan w:val="5"/>
            <w:tcBorders>
              <w:bottom w:val="single" w:sz="18" w:space="0" w:color="auto"/>
            </w:tcBorders>
          </w:tcPr>
          <w:p w:rsidR="00CA41B0" w:rsidRPr="003C5CB3" w:rsidRDefault="00CA41B0" w:rsidP="001A1583">
            <w:pPr>
              <w:spacing w:line="240" w:lineRule="auto"/>
              <w:rPr>
                <w:rFonts w:eastAsia="標楷體"/>
                <w:sz w:val="20"/>
              </w:rPr>
            </w:pP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>應屆畢業生</w:t>
            </w:r>
            <w:r w:rsidRPr="003C5CB3">
              <w:rPr>
                <w:rFonts w:eastAsia="標楷體" w:hint="eastAsia"/>
                <w:sz w:val="20"/>
              </w:rPr>
              <w:t>G</w:t>
            </w:r>
            <w:r w:rsidRPr="003C5CB3">
              <w:rPr>
                <w:rFonts w:eastAsia="標楷體"/>
                <w:sz w:val="20"/>
              </w:rPr>
              <w:t>raduating in the current year</w:t>
            </w:r>
          </w:p>
          <w:p w:rsidR="00CA41B0" w:rsidRDefault="00CA41B0" w:rsidP="001A1583">
            <w:pPr>
              <w:spacing w:line="240" w:lineRule="auto"/>
              <w:rPr>
                <w:rFonts w:eastAsia="標楷體"/>
                <w:u w:val="single"/>
              </w:rPr>
            </w:pP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>已畢業</w:t>
            </w:r>
            <w:r w:rsidRPr="003C5CB3">
              <w:rPr>
                <w:rFonts w:eastAsia="標楷體" w:hint="eastAsia"/>
                <w:sz w:val="20"/>
              </w:rPr>
              <w:t>G</w:t>
            </w:r>
            <w:r w:rsidRPr="003C5CB3">
              <w:rPr>
                <w:rFonts w:eastAsia="標楷體"/>
                <w:sz w:val="20"/>
              </w:rPr>
              <w:t>raduated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月畢業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現職</w:t>
            </w:r>
            <w:r w:rsidRPr="003C5CB3">
              <w:rPr>
                <w:rFonts w:eastAsia="標楷體"/>
                <w:sz w:val="20"/>
              </w:rPr>
              <w:t>currently employed at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           </w:t>
            </w:r>
            <w:r w:rsidRPr="00F4621C">
              <w:rPr>
                <w:rFonts w:eastAsia="標楷體" w:hint="eastAsia"/>
              </w:rPr>
              <w:t>)</w:t>
            </w:r>
          </w:p>
          <w:p w:rsidR="0027452E" w:rsidRPr="000970A4" w:rsidRDefault="00CA41B0" w:rsidP="001A1583">
            <w:pPr>
              <w:adjustRightInd/>
              <w:spacing w:line="240" w:lineRule="auto"/>
              <w:ind w:firstLineChars="1100" w:firstLine="2200"/>
              <w:textAlignment w:val="auto"/>
              <w:rPr>
                <w:rFonts w:eastAsia="標楷體" w:hint="eastAsia"/>
                <w:kern w:val="2"/>
                <w:u w:val="single"/>
              </w:rPr>
            </w:pPr>
            <w:r w:rsidRPr="003C5CB3"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YYYY/MM</w:t>
            </w:r>
            <w:r w:rsidRPr="003C5CB3">
              <w:rPr>
                <w:rFonts w:eastAsia="標楷體"/>
                <w:sz w:val="20"/>
              </w:rPr>
              <w:t>)</w:t>
            </w:r>
          </w:p>
        </w:tc>
      </w:tr>
      <w:tr w:rsidR="0027452E" w:rsidRPr="000970A4" w:rsidTr="00916D74">
        <w:tblPrEx>
          <w:tblCellMar>
            <w:top w:w="0" w:type="dxa"/>
            <w:bottom w:w="0" w:type="dxa"/>
          </w:tblCellMar>
        </w:tblPrEx>
        <w:tc>
          <w:tcPr>
            <w:tcW w:w="1320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7452E" w:rsidRDefault="0027452E" w:rsidP="001A1583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</w:rPr>
            </w:pPr>
            <w:r w:rsidRPr="000970A4">
              <w:rPr>
                <w:rFonts w:eastAsia="標楷體" w:hint="eastAsia"/>
                <w:kern w:val="2"/>
              </w:rPr>
              <w:t>推薦人</w:t>
            </w:r>
          </w:p>
          <w:p w:rsidR="00916D74" w:rsidRPr="000970A4" w:rsidRDefault="00916D74" w:rsidP="001A1583">
            <w:pPr>
              <w:adjustRightInd/>
              <w:spacing w:line="240" w:lineRule="auto"/>
              <w:jc w:val="center"/>
              <w:textAlignment w:val="auto"/>
              <w:rPr>
                <w:rFonts w:eastAsia="標楷體" w:hint="eastAsia"/>
                <w:kern w:val="2"/>
              </w:rPr>
            </w:pPr>
            <w:r>
              <w:rPr>
                <w:rFonts w:eastAsia="標楷體"/>
                <w:sz w:val="20"/>
              </w:rPr>
              <w:t>Recommended by</w:t>
            </w:r>
          </w:p>
        </w:tc>
        <w:tc>
          <w:tcPr>
            <w:tcW w:w="120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452E" w:rsidRPr="000970A4" w:rsidRDefault="0027452E" w:rsidP="001A1583">
            <w:pPr>
              <w:tabs>
                <w:tab w:val="num" w:pos="840"/>
              </w:tabs>
              <w:adjustRightInd/>
              <w:spacing w:line="240" w:lineRule="auto"/>
              <w:jc w:val="center"/>
              <w:textAlignment w:val="auto"/>
              <w:rPr>
                <w:rFonts w:eastAsia="標楷體" w:hint="eastAsia"/>
                <w:kern w:val="2"/>
              </w:rPr>
            </w:pPr>
            <w:r w:rsidRPr="000970A4">
              <w:rPr>
                <w:rFonts w:eastAsia="標楷體"/>
                <w:kern w:val="2"/>
              </w:rPr>
              <w:t>姓名</w:t>
            </w:r>
            <w:r w:rsidR="00916D74">
              <w:rPr>
                <w:rFonts w:eastAsia="標楷體"/>
                <w:sz w:val="20"/>
              </w:rPr>
              <w:t>Name</w:t>
            </w:r>
          </w:p>
        </w:tc>
        <w:tc>
          <w:tcPr>
            <w:tcW w:w="226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452E" w:rsidRPr="000970A4" w:rsidRDefault="0027452E" w:rsidP="001A1583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333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7452E" w:rsidRPr="000970A4" w:rsidRDefault="0027452E" w:rsidP="001A1583">
            <w:pPr>
              <w:tabs>
                <w:tab w:val="num" w:pos="840"/>
              </w:tabs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</w:rPr>
            </w:pPr>
            <w:r w:rsidRPr="000970A4">
              <w:rPr>
                <w:rFonts w:eastAsia="標楷體"/>
                <w:kern w:val="2"/>
              </w:rPr>
              <w:t>連絡電話</w:t>
            </w:r>
            <w:r w:rsidR="00916D74">
              <w:rPr>
                <w:rFonts w:eastAsia="標楷體"/>
                <w:sz w:val="20"/>
              </w:rPr>
              <w:t>TEL</w:t>
            </w:r>
          </w:p>
        </w:tc>
        <w:tc>
          <w:tcPr>
            <w:tcW w:w="360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7452E" w:rsidRPr="000970A4" w:rsidRDefault="0027452E" w:rsidP="001A1583">
            <w:pPr>
              <w:adjustRightInd/>
              <w:spacing w:line="240" w:lineRule="auto"/>
              <w:jc w:val="center"/>
              <w:textAlignment w:val="auto"/>
              <w:rPr>
                <w:rFonts w:eastAsia="標楷體" w:hint="eastAsia"/>
                <w:kern w:val="2"/>
              </w:rPr>
            </w:pPr>
          </w:p>
        </w:tc>
      </w:tr>
      <w:tr w:rsidR="0027452E" w:rsidRPr="000970A4" w:rsidTr="00916D74">
        <w:tblPrEx>
          <w:tblCellMar>
            <w:top w:w="0" w:type="dxa"/>
            <w:bottom w:w="0" w:type="dxa"/>
          </w:tblCellMar>
        </w:tblPrEx>
        <w:tc>
          <w:tcPr>
            <w:tcW w:w="1320" w:type="dxa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27452E" w:rsidRPr="000970A4" w:rsidRDefault="0027452E" w:rsidP="001A1583">
            <w:pPr>
              <w:adjustRightInd/>
              <w:spacing w:line="240" w:lineRule="auto"/>
              <w:jc w:val="center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452E" w:rsidRPr="000970A4" w:rsidRDefault="0027452E" w:rsidP="001A1583">
            <w:pPr>
              <w:tabs>
                <w:tab w:val="num" w:pos="840"/>
              </w:tabs>
              <w:adjustRightInd/>
              <w:spacing w:line="240" w:lineRule="auto"/>
              <w:jc w:val="center"/>
              <w:textAlignment w:val="auto"/>
              <w:rPr>
                <w:rFonts w:eastAsia="標楷體" w:hint="eastAsia"/>
                <w:kern w:val="2"/>
              </w:rPr>
            </w:pPr>
            <w:r w:rsidRPr="000970A4">
              <w:rPr>
                <w:rFonts w:eastAsia="標楷體"/>
                <w:kern w:val="2"/>
              </w:rPr>
              <w:t>服務單位</w:t>
            </w:r>
            <w:r w:rsidR="00916D74">
              <w:rPr>
                <w:rFonts w:eastAsia="標楷體"/>
                <w:sz w:val="20"/>
              </w:rPr>
              <w:t>Affiliation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452E" w:rsidRPr="000970A4" w:rsidRDefault="0027452E" w:rsidP="001A1583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33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27452E" w:rsidRPr="000970A4" w:rsidRDefault="0027452E" w:rsidP="001A1583">
            <w:pPr>
              <w:tabs>
                <w:tab w:val="num" w:pos="840"/>
              </w:tabs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</w:rPr>
            </w:pPr>
            <w:r w:rsidRPr="000970A4">
              <w:rPr>
                <w:rFonts w:eastAsia="標楷體"/>
                <w:kern w:val="2"/>
              </w:rPr>
              <w:t>職稱</w:t>
            </w:r>
            <w:r w:rsidR="00916D74">
              <w:rPr>
                <w:rFonts w:eastAsia="標楷體"/>
                <w:sz w:val="20"/>
              </w:rPr>
              <w:t>Title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27452E" w:rsidRPr="000970A4" w:rsidRDefault="0027452E" w:rsidP="001A1583">
            <w:pPr>
              <w:adjustRightInd/>
              <w:spacing w:line="240" w:lineRule="auto"/>
              <w:jc w:val="center"/>
              <w:textAlignment w:val="auto"/>
              <w:rPr>
                <w:rFonts w:eastAsia="標楷體" w:hint="eastAsia"/>
                <w:kern w:val="2"/>
              </w:rPr>
            </w:pPr>
          </w:p>
        </w:tc>
      </w:tr>
    </w:tbl>
    <w:p w:rsidR="001A1583" w:rsidRDefault="001A1583" w:rsidP="0027452E">
      <w:pPr>
        <w:tabs>
          <w:tab w:val="num" w:pos="525"/>
        </w:tabs>
        <w:snapToGrid w:val="0"/>
        <w:spacing w:line="240" w:lineRule="auto"/>
        <w:textAlignment w:val="auto"/>
        <w:rPr>
          <w:rFonts w:eastAsia="標楷體"/>
          <w:color w:val="0000FF"/>
          <w:kern w:val="2"/>
        </w:rPr>
      </w:pPr>
    </w:p>
    <w:p w:rsidR="0027452E" w:rsidRPr="0027452E" w:rsidRDefault="0027452E" w:rsidP="0027452E">
      <w:pPr>
        <w:tabs>
          <w:tab w:val="num" w:pos="525"/>
        </w:tabs>
        <w:snapToGrid w:val="0"/>
        <w:spacing w:line="240" w:lineRule="auto"/>
        <w:textAlignment w:val="auto"/>
        <w:rPr>
          <w:rFonts w:eastAsia="標楷體" w:hint="eastAsia"/>
          <w:color w:val="0000FF"/>
          <w:kern w:val="2"/>
        </w:rPr>
      </w:pPr>
      <w:r w:rsidRPr="000970A4">
        <w:rPr>
          <w:rFonts w:eastAsia="標楷體" w:hint="eastAsia"/>
          <w:color w:val="0000FF"/>
          <w:kern w:val="2"/>
        </w:rPr>
        <w:t>貳、</w:t>
      </w:r>
      <w:r w:rsidRPr="000970A4">
        <w:rPr>
          <w:rFonts w:eastAsia="標楷體" w:hint="eastAsia"/>
          <w:color w:val="0000FF"/>
          <w:kern w:val="2"/>
          <w:sz w:val="26"/>
          <w:szCs w:val="26"/>
          <w:u w:val="single"/>
        </w:rPr>
        <w:t>以下為</w:t>
      </w:r>
      <w:r w:rsidRPr="000970A4">
        <w:rPr>
          <w:rFonts w:ascii="標楷體" w:eastAsia="標楷體" w:hAnsi="標楷體" w:hint="eastAsia"/>
          <w:color w:val="0000FF"/>
          <w:kern w:val="2"/>
          <w:sz w:val="26"/>
          <w:szCs w:val="26"/>
          <w:u w:val="single"/>
        </w:rPr>
        <w:t>「</w:t>
      </w:r>
      <w:r w:rsidRPr="000970A4">
        <w:rPr>
          <w:rFonts w:eastAsia="標楷體"/>
          <w:color w:val="0000FF"/>
          <w:kern w:val="2"/>
          <w:sz w:val="26"/>
          <w:szCs w:val="26"/>
          <w:u w:val="single"/>
        </w:rPr>
        <w:t>推薦</w:t>
      </w:r>
      <w:r w:rsidRPr="000970A4">
        <w:rPr>
          <w:rFonts w:eastAsia="標楷體" w:hint="eastAsia"/>
          <w:color w:val="0000FF"/>
          <w:kern w:val="2"/>
          <w:sz w:val="26"/>
          <w:szCs w:val="26"/>
          <w:u w:val="single"/>
        </w:rPr>
        <w:t>人</w:t>
      </w:r>
      <w:r w:rsidRPr="000970A4">
        <w:rPr>
          <w:rFonts w:ascii="標楷體" w:eastAsia="標楷體" w:hAnsi="標楷體" w:hint="eastAsia"/>
          <w:color w:val="0000FF"/>
          <w:kern w:val="2"/>
          <w:sz w:val="26"/>
          <w:szCs w:val="26"/>
          <w:u w:val="single"/>
        </w:rPr>
        <w:t>」</w:t>
      </w:r>
      <w:r w:rsidRPr="000970A4">
        <w:rPr>
          <w:rFonts w:eastAsia="標楷體" w:hint="eastAsia"/>
          <w:color w:val="0000FF"/>
          <w:kern w:val="2"/>
          <w:sz w:val="26"/>
          <w:szCs w:val="26"/>
          <w:u w:val="single"/>
        </w:rPr>
        <w:t>填寫部分</w:t>
      </w:r>
      <w:r w:rsidR="00215836" w:rsidRPr="00215836">
        <w:rPr>
          <w:rFonts w:eastAsia="標楷體"/>
          <w:color w:val="0000FF"/>
          <w:kern w:val="2"/>
          <w:sz w:val="26"/>
          <w:szCs w:val="26"/>
          <w:u w:val="single"/>
        </w:rPr>
        <w:t>(For the referrer)</w:t>
      </w:r>
      <w:r w:rsidRPr="000970A4">
        <w:rPr>
          <w:rFonts w:eastAsia="標楷體"/>
          <w:color w:val="0000FF"/>
          <w:kern w:val="2"/>
          <w:sz w:val="26"/>
          <w:szCs w:val="26"/>
          <w:u w:val="single"/>
        </w:rPr>
        <w:t>：</w:t>
      </w:r>
    </w:p>
    <w:p w:rsidR="0027452E" w:rsidRPr="0027452E" w:rsidRDefault="0027452E" w:rsidP="0027452E">
      <w:pPr>
        <w:tabs>
          <w:tab w:val="num" w:pos="525"/>
        </w:tabs>
        <w:snapToGrid w:val="0"/>
        <w:spacing w:line="240" w:lineRule="auto"/>
        <w:ind w:left="180" w:firstLineChars="100" w:firstLine="240"/>
        <w:textAlignment w:val="auto"/>
        <w:rPr>
          <w:rFonts w:eastAsia="標楷體" w:hint="eastAsia"/>
          <w:color w:val="0000FF"/>
          <w:kern w:val="2"/>
        </w:rPr>
      </w:pPr>
      <w:r w:rsidRPr="0027452E">
        <w:rPr>
          <w:rFonts w:eastAsia="標楷體" w:hint="eastAsia"/>
          <w:color w:val="0000FF"/>
          <w:kern w:val="2"/>
        </w:rPr>
        <w:t>I.</w:t>
      </w:r>
      <w:r w:rsidR="006756AB">
        <w:rPr>
          <w:rFonts w:eastAsia="標楷體"/>
          <w:color w:val="0000FF"/>
          <w:kern w:val="2"/>
        </w:rPr>
        <w:t xml:space="preserve"> </w:t>
      </w:r>
      <w:r w:rsidRPr="0027452E">
        <w:rPr>
          <w:rFonts w:eastAsia="標楷體" w:hint="eastAsia"/>
          <w:color w:val="0000FF"/>
          <w:kern w:val="2"/>
        </w:rPr>
        <w:t>與被推薦人之</w:t>
      </w:r>
      <w:r w:rsidRPr="0027452E">
        <w:rPr>
          <w:rFonts w:eastAsia="標楷體"/>
          <w:color w:val="0000FF"/>
          <w:kern w:val="2"/>
        </w:rPr>
        <w:t>基本資料：</w:t>
      </w:r>
      <w:r w:rsidR="00521847" w:rsidRPr="00E00D32">
        <w:rPr>
          <w:rFonts w:eastAsia="標楷體"/>
          <w:color w:val="0000FF"/>
          <w:sz w:val="20"/>
        </w:rPr>
        <w:t>knowledge of the recommended student</w:t>
      </w:r>
    </w:p>
    <w:tbl>
      <w:tblPr>
        <w:tblW w:w="9720" w:type="dxa"/>
        <w:tblInd w:w="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40"/>
        <w:gridCol w:w="6480"/>
      </w:tblGrid>
      <w:tr w:rsidR="0027452E" w:rsidRPr="0027452E">
        <w:tc>
          <w:tcPr>
            <w:tcW w:w="3240" w:type="dxa"/>
            <w:shd w:val="clear" w:color="auto" w:fill="auto"/>
          </w:tcPr>
          <w:p w:rsidR="00B41F61" w:rsidRDefault="00B41F61" w:rsidP="00B41F61">
            <w:pPr>
              <w:tabs>
                <w:tab w:val="num" w:pos="840"/>
              </w:tabs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「被推薦者」之關係：</w:t>
            </w:r>
          </w:p>
          <w:p w:rsidR="00900329" w:rsidRDefault="00B41F61" w:rsidP="001A1583">
            <w:pPr>
              <w:tabs>
                <w:tab w:val="num" w:pos="840"/>
              </w:tabs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How did you know the recommended student?</w:t>
            </w:r>
          </w:p>
          <w:p w:rsidR="0027452E" w:rsidRPr="0027452E" w:rsidRDefault="00B41F61" w:rsidP="001A1583">
            <w:pPr>
              <w:tabs>
                <w:tab w:val="num" w:pos="840"/>
              </w:tabs>
              <w:rPr>
                <w:rFonts w:eastAsia="標楷體" w:hint="eastAsia"/>
                <w:kern w:val="2"/>
                <w:u w:val="single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可以多選</w:t>
            </w:r>
            <w:r>
              <w:rPr>
                <w:rFonts w:eastAsia="標楷體"/>
                <w:sz w:val="20"/>
              </w:rPr>
              <w:t>you may check multiple boxes if applicable</w:t>
            </w:r>
            <w:r>
              <w:rPr>
                <w:rFonts w:eastAsia="標楷體"/>
              </w:rPr>
              <w:t>)</w:t>
            </w:r>
          </w:p>
        </w:tc>
        <w:tc>
          <w:tcPr>
            <w:tcW w:w="6480" w:type="dxa"/>
            <w:shd w:val="clear" w:color="auto" w:fill="auto"/>
          </w:tcPr>
          <w:p w:rsidR="00B41F61" w:rsidRDefault="00B41F61" w:rsidP="00B41F61">
            <w:pPr>
              <w:tabs>
                <w:tab w:val="num" w:pos="840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ebdings" w:char="F063"/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導師，共擔任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  <w:sz w:val="20"/>
              </w:rPr>
              <w:t>Advisor, for ___ years</w:t>
            </w:r>
          </w:p>
          <w:p w:rsidR="00B41F61" w:rsidRDefault="00B41F61" w:rsidP="00B41F61">
            <w:pPr>
              <w:tabs>
                <w:tab w:val="num" w:pos="840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ebdings" w:char="F063"/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老師，</w:t>
            </w:r>
            <w:proofErr w:type="gramStart"/>
            <w:r>
              <w:rPr>
                <w:rFonts w:eastAsia="標楷體" w:hint="eastAsia"/>
              </w:rPr>
              <w:t>共教過</w:t>
            </w:r>
            <w:proofErr w:type="gramEnd"/>
            <w:r>
              <w:rPr>
                <w:rFonts w:eastAsia="標楷體" w:hint="eastAsia"/>
              </w:rPr>
              <w:t>申請人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門課</w:t>
            </w:r>
            <w:r>
              <w:rPr>
                <w:rFonts w:eastAsia="標楷體"/>
                <w:sz w:val="20"/>
              </w:rPr>
              <w:t>Teacher, for ___ courses</w:t>
            </w:r>
          </w:p>
          <w:p w:rsidR="00B41F61" w:rsidRDefault="00B41F61" w:rsidP="00B41F61">
            <w:pPr>
              <w:tabs>
                <w:tab w:val="num" w:pos="840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ebdings" w:char="F063"/>
            </w:r>
            <w:r>
              <w:rPr>
                <w:rFonts w:eastAsia="標楷體"/>
              </w:rPr>
              <w:t xml:space="preserve"> </w:t>
            </w:r>
            <w:r w:rsidR="00A010AD" w:rsidRPr="0027452E">
              <w:rPr>
                <w:rFonts w:eastAsia="標楷體" w:hint="eastAsia"/>
                <w:kern w:val="2"/>
              </w:rPr>
              <w:t>專題</w:t>
            </w:r>
            <w:r>
              <w:rPr>
                <w:rFonts w:eastAsia="標楷體" w:hint="eastAsia"/>
              </w:rPr>
              <w:t>指導老師</w:t>
            </w:r>
            <w:r>
              <w:rPr>
                <w:rFonts w:eastAsia="標楷體"/>
                <w:sz w:val="20"/>
              </w:rPr>
              <w:t>Advisor for undergraduate</w:t>
            </w:r>
            <w:r w:rsidR="006A06D1">
              <w:rPr>
                <w:rFonts w:eastAsia="標楷體"/>
                <w:sz w:val="20"/>
              </w:rPr>
              <w:t xml:space="preserve"> research</w:t>
            </w:r>
          </w:p>
          <w:p w:rsidR="00B41F61" w:rsidRDefault="00B41F61" w:rsidP="00B41F61">
            <w:pPr>
              <w:tabs>
                <w:tab w:val="num" w:pos="840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ebdings" w:char="F063"/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學系主任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研究所所長</w:t>
            </w:r>
            <w:r>
              <w:rPr>
                <w:rFonts w:eastAsia="標楷體"/>
                <w:sz w:val="20"/>
              </w:rPr>
              <w:t>Department or institute chair</w:t>
            </w:r>
          </w:p>
          <w:p w:rsidR="0027452E" w:rsidRPr="007964C8" w:rsidRDefault="00B41F61" w:rsidP="0027452E">
            <w:pPr>
              <w:tabs>
                <w:tab w:val="num" w:pos="840"/>
              </w:tabs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  <w:r>
              <w:rPr>
                <w:rFonts w:eastAsia="標楷體"/>
              </w:rPr>
              <w:sym w:font="Webdings" w:char="F063"/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工作主管</w:t>
            </w:r>
            <w:r>
              <w:rPr>
                <w:rFonts w:eastAsia="標楷體"/>
                <w:sz w:val="20"/>
              </w:rPr>
              <w:t>Supervisor at work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sym w:font="Webdings" w:char="F063"/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朋友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同事</w:t>
            </w:r>
            <w:r>
              <w:rPr>
                <w:rFonts w:eastAsia="標楷體"/>
                <w:sz w:val="20"/>
              </w:rPr>
              <w:t>Friend/Colleague</w:t>
            </w:r>
          </w:p>
        </w:tc>
      </w:tr>
      <w:tr w:rsidR="0027452E" w:rsidRPr="0027452E">
        <w:tc>
          <w:tcPr>
            <w:tcW w:w="3240" w:type="dxa"/>
            <w:shd w:val="clear" w:color="auto" w:fill="auto"/>
          </w:tcPr>
          <w:p w:rsidR="0027452E" w:rsidRDefault="0027452E" w:rsidP="0027452E">
            <w:pPr>
              <w:tabs>
                <w:tab w:val="num" w:pos="840"/>
              </w:tabs>
              <w:adjustRightInd/>
              <w:spacing w:line="240" w:lineRule="auto"/>
              <w:textAlignment w:val="auto"/>
              <w:rPr>
                <w:rFonts w:eastAsia="標楷體"/>
              </w:rPr>
            </w:pPr>
            <w:r w:rsidRPr="0027452E">
              <w:rPr>
                <w:rFonts w:eastAsia="標楷體" w:hint="eastAsia"/>
                <w:kern w:val="2"/>
              </w:rPr>
              <w:t>2</w:t>
            </w:r>
            <w:r w:rsidRPr="0027452E">
              <w:rPr>
                <w:rFonts w:eastAsia="標楷體"/>
                <w:kern w:val="2"/>
              </w:rPr>
              <w:t>.</w:t>
            </w:r>
            <w:r w:rsidRPr="0027452E">
              <w:rPr>
                <w:rFonts w:eastAsia="標楷體"/>
                <w:kern w:val="2"/>
              </w:rPr>
              <w:t>與「被推薦者」認識之時間</w:t>
            </w:r>
            <w:r w:rsidR="00A75DB7">
              <w:rPr>
                <w:rFonts w:eastAsia="標楷體" w:hint="eastAsia"/>
              </w:rPr>
              <w:t>：</w:t>
            </w:r>
          </w:p>
          <w:p w:rsidR="00A75DB7" w:rsidRPr="0027452E" w:rsidRDefault="00A75DB7" w:rsidP="0027452E">
            <w:pPr>
              <w:tabs>
                <w:tab w:val="num" w:pos="840"/>
              </w:tabs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  <w:u w:val="single"/>
              </w:rPr>
            </w:pPr>
            <w:r w:rsidRPr="00771B72">
              <w:rPr>
                <w:rFonts w:eastAsia="標楷體" w:hint="eastAsia"/>
                <w:sz w:val="20"/>
              </w:rPr>
              <w:t>H</w:t>
            </w:r>
            <w:r w:rsidRPr="00771B72">
              <w:rPr>
                <w:rFonts w:eastAsia="標楷體"/>
                <w:sz w:val="20"/>
              </w:rPr>
              <w:t>ow long have you known him/her?</w:t>
            </w:r>
          </w:p>
        </w:tc>
        <w:tc>
          <w:tcPr>
            <w:tcW w:w="6480" w:type="dxa"/>
            <w:shd w:val="clear" w:color="auto" w:fill="auto"/>
          </w:tcPr>
          <w:p w:rsidR="0027452E" w:rsidRPr="0027452E" w:rsidRDefault="0027452E" w:rsidP="0027452E">
            <w:pPr>
              <w:tabs>
                <w:tab w:val="num" w:pos="840"/>
              </w:tabs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  <w:u w:val="single"/>
              </w:rPr>
            </w:pPr>
            <w:r w:rsidRPr="0027452E">
              <w:rPr>
                <w:rFonts w:eastAsia="標楷體" w:hint="eastAsia"/>
                <w:kern w:val="2"/>
              </w:rPr>
              <w:t>約</w:t>
            </w:r>
            <w:r w:rsidRPr="0027452E">
              <w:rPr>
                <w:rFonts w:eastAsia="標楷體" w:hint="eastAsia"/>
                <w:kern w:val="2"/>
              </w:rPr>
              <w:t xml:space="preserve"> </w:t>
            </w:r>
            <w:r w:rsidRPr="0027452E">
              <w:rPr>
                <w:rFonts w:eastAsia="標楷體" w:hint="eastAsia"/>
                <w:kern w:val="2"/>
                <w:u w:val="single"/>
              </w:rPr>
              <w:t xml:space="preserve">       </w:t>
            </w:r>
            <w:r w:rsidRPr="0027452E">
              <w:rPr>
                <w:rFonts w:eastAsia="標楷體" w:hint="eastAsia"/>
                <w:kern w:val="2"/>
              </w:rPr>
              <w:t>年</w:t>
            </w:r>
            <w:r w:rsidR="00A75DB7" w:rsidRPr="00FD69FB">
              <w:rPr>
                <w:rFonts w:eastAsia="標楷體" w:hint="eastAsia"/>
                <w:sz w:val="20"/>
              </w:rPr>
              <w:t>(</w:t>
            </w:r>
            <w:r w:rsidR="00A75DB7">
              <w:rPr>
                <w:rFonts w:eastAsia="標楷體"/>
                <w:sz w:val="20"/>
              </w:rPr>
              <w:t>ca.</w:t>
            </w:r>
            <w:r w:rsidR="00A75DB7" w:rsidRPr="00FD69FB">
              <w:rPr>
                <w:rFonts w:eastAsia="標楷體"/>
                <w:sz w:val="20"/>
              </w:rPr>
              <w:t xml:space="preserve"> ___ years)</w:t>
            </w:r>
          </w:p>
        </w:tc>
      </w:tr>
      <w:tr w:rsidR="0027452E" w:rsidRPr="0027452E">
        <w:tc>
          <w:tcPr>
            <w:tcW w:w="3240" w:type="dxa"/>
            <w:shd w:val="clear" w:color="auto" w:fill="auto"/>
          </w:tcPr>
          <w:p w:rsidR="0027452E" w:rsidRDefault="0027452E" w:rsidP="0027452E">
            <w:pPr>
              <w:tabs>
                <w:tab w:val="num" w:pos="840"/>
              </w:tabs>
              <w:adjustRightInd/>
              <w:spacing w:line="240" w:lineRule="auto"/>
              <w:textAlignment w:val="auto"/>
              <w:rPr>
                <w:rFonts w:eastAsia="標楷體"/>
              </w:rPr>
            </w:pPr>
            <w:r w:rsidRPr="0027452E">
              <w:rPr>
                <w:rFonts w:eastAsia="標楷體" w:hint="eastAsia"/>
                <w:kern w:val="2"/>
              </w:rPr>
              <w:t>3.</w:t>
            </w:r>
            <w:r w:rsidRPr="0027452E">
              <w:rPr>
                <w:rFonts w:eastAsia="標楷體"/>
                <w:kern w:val="2"/>
              </w:rPr>
              <w:t>與「被推薦者」</w:t>
            </w:r>
            <w:r w:rsidRPr="0027452E">
              <w:rPr>
                <w:rFonts w:eastAsia="標楷體" w:hint="eastAsia"/>
                <w:kern w:val="2"/>
              </w:rPr>
              <w:t>熟悉程度</w:t>
            </w:r>
            <w:r w:rsidR="00A75DB7">
              <w:rPr>
                <w:rFonts w:eastAsia="標楷體" w:hint="eastAsia"/>
              </w:rPr>
              <w:t>：</w:t>
            </w:r>
          </w:p>
          <w:p w:rsidR="00A75DB7" w:rsidRPr="0027452E" w:rsidRDefault="00A75DB7" w:rsidP="0027452E">
            <w:pPr>
              <w:tabs>
                <w:tab w:val="num" w:pos="840"/>
              </w:tabs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  <w:u w:val="single"/>
              </w:rPr>
            </w:pPr>
            <w:r w:rsidRPr="00771B72">
              <w:rPr>
                <w:rFonts w:eastAsia="標楷體" w:hint="eastAsia"/>
                <w:sz w:val="20"/>
              </w:rPr>
              <w:t>H</w:t>
            </w:r>
            <w:r w:rsidRPr="00771B72">
              <w:rPr>
                <w:rFonts w:eastAsia="標楷體"/>
                <w:sz w:val="20"/>
              </w:rPr>
              <w:t xml:space="preserve">ow </w:t>
            </w:r>
            <w:r>
              <w:rPr>
                <w:rFonts w:eastAsia="標楷體"/>
                <w:sz w:val="20"/>
              </w:rPr>
              <w:t>well do you know him/her</w:t>
            </w:r>
            <w:r w:rsidRPr="00771B72">
              <w:rPr>
                <w:rFonts w:eastAsia="標楷體"/>
                <w:sz w:val="20"/>
              </w:rPr>
              <w:t>?</w:t>
            </w:r>
          </w:p>
        </w:tc>
        <w:tc>
          <w:tcPr>
            <w:tcW w:w="6480" w:type="dxa"/>
            <w:shd w:val="clear" w:color="auto" w:fill="auto"/>
          </w:tcPr>
          <w:p w:rsidR="0027452E" w:rsidRDefault="0027452E" w:rsidP="0027452E">
            <w:pPr>
              <w:tabs>
                <w:tab w:val="num" w:pos="840"/>
              </w:tabs>
              <w:adjustRightInd/>
              <w:spacing w:line="240" w:lineRule="auto"/>
              <w:textAlignment w:val="auto"/>
              <w:rPr>
                <w:rFonts w:eastAsia="標楷體"/>
                <w:kern w:val="2"/>
              </w:rPr>
            </w:pPr>
            <w:r w:rsidRPr="0027452E">
              <w:rPr>
                <w:rFonts w:eastAsia="標楷體"/>
                <w:kern w:val="2"/>
              </w:rPr>
              <w:sym w:font="Webdings" w:char="F063"/>
            </w:r>
            <w:r w:rsidRPr="0027452E">
              <w:rPr>
                <w:rFonts w:eastAsia="標楷體" w:hint="eastAsia"/>
                <w:kern w:val="2"/>
              </w:rPr>
              <w:t>非常熟悉</w:t>
            </w:r>
            <w:r w:rsidRPr="0027452E">
              <w:rPr>
                <w:rFonts w:eastAsia="標楷體" w:hint="eastAsia"/>
                <w:kern w:val="2"/>
              </w:rPr>
              <w:t xml:space="preserve"> </w:t>
            </w:r>
            <w:r w:rsidRPr="0027452E">
              <w:rPr>
                <w:rFonts w:eastAsia="標楷體"/>
                <w:kern w:val="2"/>
              </w:rPr>
              <w:sym w:font="Webdings" w:char="F063"/>
            </w:r>
            <w:r w:rsidRPr="0027452E">
              <w:rPr>
                <w:rFonts w:eastAsia="標楷體" w:hint="eastAsia"/>
                <w:kern w:val="2"/>
              </w:rPr>
              <w:t>熟悉</w:t>
            </w:r>
            <w:r w:rsidRPr="0027452E">
              <w:rPr>
                <w:rFonts w:eastAsia="標楷體" w:hint="eastAsia"/>
                <w:kern w:val="2"/>
              </w:rPr>
              <w:t xml:space="preserve"> </w:t>
            </w:r>
            <w:r w:rsidRPr="0027452E">
              <w:rPr>
                <w:rFonts w:eastAsia="標楷體"/>
                <w:kern w:val="2"/>
              </w:rPr>
              <w:sym w:font="Webdings" w:char="F063"/>
            </w:r>
            <w:r w:rsidRPr="0027452E">
              <w:rPr>
                <w:rFonts w:eastAsia="標楷體" w:hint="eastAsia"/>
                <w:kern w:val="2"/>
              </w:rPr>
              <w:t>不很熟悉</w:t>
            </w:r>
            <w:r w:rsidRPr="0027452E">
              <w:rPr>
                <w:rFonts w:eastAsia="標楷體" w:hint="eastAsia"/>
                <w:kern w:val="2"/>
              </w:rPr>
              <w:t xml:space="preserve"> </w:t>
            </w:r>
            <w:r w:rsidRPr="0027452E">
              <w:rPr>
                <w:rFonts w:eastAsia="標楷體"/>
                <w:kern w:val="2"/>
              </w:rPr>
              <w:sym w:font="Webdings" w:char="F063"/>
            </w:r>
            <w:r w:rsidRPr="0027452E">
              <w:rPr>
                <w:rFonts w:eastAsia="標楷體" w:hint="eastAsia"/>
                <w:kern w:val="2"/>
              </w:rPr>
              <w:t>不熟悉</w:t>
            </w:r>
          </w:p>
          <w:p w:rsidR="00A75DB7" w:rsidRPr="0027452E" w:rsidRDefault="00A75DB7" w:rsidP="00A75DB7">
            <w:pPr>
              <w:tabs>
                <w:tab w:val="num" w:pos="840"/>
              </w:tabs>
              <w:adjustRightInd/>
              <w:spacing w:line="240" w:lineRule="auto"/>
              <w:ind w:firstLineChars="200" w:firstLine="400"/>
              <w:textAlignment w:val="auto"/>
              <w:rPr>
                <w:rFonts w:eastAsia="標楷體" w:hint="eastAsia"/>
                <w:kern w:val="2"/>
              </w:rPr>
            </w:pPr>
            <w:r w:rsidRPr="00FD69FB">
              <w:rPr>
                <w:rFonts w:eastAsia="標楷體"/>
                <w:sz w:val="20"/>
              </w:rPr>
              <w:t xml:space="preserve">very well    </w:t>
            </w:r>
            <w:r>
              <w:rPr>
                <w:rFonts w:eastAsia="標楷體"/>
                <w:sz w:val="20"/>
              </w:rPr>
              <w:t xml:space="preserve"> </w:t>
            </w:r>
            <w:proofErr w:type="spellStart"/>
            <w:r w:rsidRPr="00FD69FB">
              <w:rPr>
                <w:rFonts w:eastAsia="標楷體"/>
                <w:sz w:val="20"/>
              </w:rPr>
              <w:t>well</w:t>
            </w:r>
            <w:proofErr w:type="spellEnd"/>
            <w:r w:rsidRPr="00FD69FB">
              <w:rPr>
                <w:rFonts w:eastAsia="標楷體"/>
                <w:sz w:val="20"/>
              </w:rPr>
              <w:t xml:space="preserve">     not too well   not well at all</w:t>
            </w:r>
          </w:p>
        </w:tc>
      </w:tr>
    </w:tbl>
    <w:p w:rsidR="001A1583" w:rsidRDefault="001A1583" w:rsidP="00D81A00">
      <w:pPr>
        <w:tabs>
          <w:tab w:val="num" w:pos="525"/>
        </w:tabs>
        <w:snapToGrid w:val="0"/>
        <w:spacing w:line="240" w:lineRule="auto"/>
        <w:ind w:left="180" w:firstLineChars="100" w:firstLine="240"/>
        <w:textAlignment w:val="auto"/>
        <w:rPr>
          <w:rFonts w:eastAsia="標楷體"/>
          <w:color w:val="0000FF"/>
          <w:kern w:val="2"/>
        </w:rPr>
      </w:pPr>
    </w:p>
    <w:p w:rsidR="00D81A00" w:rsidRPr="005B2167" w:rsidRDefault="00D81A00" w:rsidP="00D81A00">
      <w:pPr>
        <w:tabs>
          <w:tab w:val="num" w:pos="525"/>
        </w:tabs>
        <w:snapToGrid w:val="0"/>
        <w:spacing w:line="240" w:lineRule="auto"/>
        <w:ind w:left="180" w:firstLineChars="100" w:firstLine="240"/>
        <w:textAlignment w:val="auto"/>
        <w:rPr>
          <w:rFonts w:eastAsia="標楷體" w:cs="新細明體" w:hint="eastAsia"/>
          <w:color w:val="0000FF"/>
          <w:szCs w:val="24"/>
        </w:rPr>
      </w:pPr>
      <w:r w:rsidRPr="0027452E">
        <w:rPr>
          <w:rFonts w:eastAsia="標楷體" w:hint="eastAsia"/>
          <w:color w:val="0000FF"/>
          <w:kern w:val="2"/>
        </w:rPr>
        <w:t>II</w:t>
      </w:r>
      <w:r w:rsidRPr="002F7CB1">
        <w:rPr>
          <w:rFonts w:ascii="新細明體" w:eastAsia="標楷體" w:hAnsi="新細明體" w:cs="新細明體" w:hint="eastAsia"/>
          <w:color w:val="0000FF"/>
          <w:szCs w:val="24"/>
        </w:rPr>
        <w:t>.</w:t>
      </w:r>
      <w:r w:rsidR="006756AB">
        <w:rPr>
          <w:rFonts w:ascii="新細明體" w:eastAsia="標楷體" w:hAnsi="新細明體" w:cs="新細明體"/>
          <w:color w:val="0000FF"/>
          <w:szCs w:val="24"/>
        </w:rPr>
        <w:t xml:space="preserve"> </w:t>
      </w:r>
      <w:r w:rsidRPr="002F7CB1">
        <w:rPr>
          <w:rFonts w:eastAsia="標楷體" w:hint="eastAsia"/>
          <w:color w:val="0000FF"/>
          <w:kern w:val="2"/>
        </w:rPr>
        <w:t>請評估被推薦人於所繳交之研究報告的結果部分其個人完成</w:t>
      </w:r>
      <w:r w:rsidRPr="005B2167">
        <w:rPr>
          <w:rFonts w:eastAsia="標楷體" w:hint="eastAsia"/>
          <w:color w:val="0000FF"/>
          <w:kern w:val="2"/>
        </w:rPr>
        <w:t>研究之比率</w:t>
      </w:r>
      <w:r w:rsidRPr="005B2167">
        <w:rPr>
          <w:rFonts w:eastAsia="標楷體" w:cs="新細明體" w:hint="eastAsia"/>
          <w:color w:val="0000FF"/>
          <w:szCs w:val="24"/>
        </w:rPr>
        <w:t>：</w:t>
      </w:r>
    </w:p>
    <w:p w:rsidR="00D81A00" w:rsidRPr="005B2167" w:rsidRDefault="00D81A00" w:rsidP="00900329">
      <w:pPr>
        <w:tabs>
          <w:tab w:val="num" w:pos="840"/>
        </w:tabs>
        <w:adjustRightInd/>
        <w:snapToGrid w:val="0"/>
        <w:spacing w:line="240" w:lineRule="exact"/>
        <w:ind w:leftChars="350" w:left="1128" w:hangingChars="120" w:hanging="288"/>
        <w:textAlignment w:val="auto"/>
        <w:rPr>
          <w:rFonts w:ascii="新細明體" w:eastAsia="標楷體" w:hAnsi="新細明體" w:cs="新細明體"/>
          <w:color w:val="0000FF"/>
          <w:szCs w:val="24"/>
        </w:rPr>
      </w:pPr>
      <w:r w:rsidRPr="005B2167">
        <w:rPr>
          <w:rFonts w:eastAsia="標楷體" w:cs="新細明體" w:hint="eastAsia"/>
          <w:color w:val="0000FF"/>
          <w:szCs w:val="24"/>
        </w:rPr>
        <w:t>（擇</w:t>
      </w:r>
      <w:proofErr w:type="gramStart"/>
      <w:r w:rsidRPr="005B2167">
        <w:rPr>
          <w:rFonts w:eastAsia="標楷體" w:cs="新細明體" w:hint="eastAsia"/>
          <w:color w:val="0000FF"/>
          <w:szCs w:val="24"/>
        </w:rPr>
        <w:t>一</w:t>
      </w:r>
      <w:proofErr w:type="gramEnd"/>
      <w:r w:rsidRPr="005B2167">
        <w:rPr>
          <w:rFonts w:eastAsia="標楷體" w:cs="新細明體" w:hint="eastAsia"/>
          <w:color w:val="0000FF"/>
          <w:szCs w:val="24"/>
        </w:rPr>
        <w:t>勾選，非指導教授免填）</w:t>
      </w:r>
      <w:r w:rsidR="00900329" w:rsidRPr="00321BE9">
        <w:rPr>
          <w:rFonts w:eastAsia="標楷體" w:cs="新細明體"/>
          <w:color w:val="0000FF"/>
          <w:sz w:val="20"/>
          <w:szCs w:val="24"/>
        </w:rPr>
        <w:t>Please evaluate how well the student completed the undergraduate research in terms of the finalized research report submitted: (</w:t>
      </w:r>
      <w:r w:rsidR="006756AB" w:rsidRPr="00321BE9">
        <w:rPr>
          <w:rFonts w:eastAsia="標楷體" w:cs="新細明體"/>
          <w:color w:val="0000FF"/>
          <w:sz w:val="20"/>
          <w:szCs w:val="24"/>
        </w:rPr>
        <w:t>T</w:t>
      </w:r>
      <w:r w:rsidR="00900329" w:rsidRPr="00321BE9">
        <w:rPr>
          <w:rFonts w:eastAsia="標楷體" w:cs="新細明體"/>
          <w:color w:val="0000FF"/>
          <w:sz w:val="20"/>
          <w:szCs w:val="24"/>
        </w:rPr>
        <w:t>ick one box below</w:t>
      </w:r>
      <w:r w:rsidR="006756AB" w:rsidRPr="00321BE9">
        <w:rPr>
          <w:rFonts w:eastAsia="標楷體" w:cs="新細明體"/>
          <w:color w:val="0000FF"/>
          <w:sz w:val="20"/>
          <w:szCs w:val="24"/>
        </w:rPr>
        <w:t>; please fill in N/A if you’re not the student’s advisor for the undergraduate research project</w:t>
      </w:r>
      <w:r w:rsidR="00900329" w:rsidRPr="00321BE9">
        <w:rPr>
          <w:rFonts w:eastAsia="標楷體" w:cs="新細明體"/>
          <w:color w:val="0000FF"/>
          <w:sz w:val="20"/>
          <w:szCs w:val="24"/>
        </w:rPr>
        <w:t>)</w:t>
      </w:r>
    </w:p>
    <w:tbl>
      <w:tblPr>
        <w:tblW w:w="9605" w:type="dxa"/>
        <w:tblInd w:w="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1247"/>
        <w:gridCol w:w="1247"/>
        <w:gridCol w:w="1248"/>
        <w:gridCol w:w="1247"/>
        <w:gridCol w:w="1248"/>
      </w:tblGrid>
      <w:tr w:rsidR="00D81A00" w:rsidRPr="005B2167" w:rsidTr="00900329">
        <w:trPr>
          <w:trHeight w:val="312"/>
        </w:trPr>
        <w:tc>
          <w:tcPr>
            <w:tcW w:w="33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1A00" w:rsidRPr="005B2167" w:rsidRDefault="00D81A00" w:rsidP="001A21B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新細明體" w:eastAsia="標楷體" w:hAnsi="新細明體" w:cs="新細明體"/>
                <w:szCs w:val="24"/>
              </w:rPr>
            </w:pPr>
            <w:r w:rsidRPr="005B2167">
              <w:rPr>
                <w:rFonts w:eastAsia="標楷體" w:cs="新細明體" w:hint="eastAsia"/>
                <w:szCs w:val="24"/>
              </w:rPr>
              <w:t>百分比</w:t>
            </w:r>
            <w:r w:rsidR="00900329">
              <w:rPr>
                <w:rFonts w:eastAsia="標楷體"/>
                <w:sz w:val="20"/>
              </w:rPr>
              <w:t>Percentage Options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1A00" w:rsidRPr="007964C8" w:rsidRDefault="00D81A00" w:rsidP="0090032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0"/>
              </w:rPr>
            </w:pPr>
            <w:r w:rsidRPr="007964C8">
              <w:rPr>
                <w:rFonts w:eastAsia="標楷體"/>
                <w:sz w:val="20"/>
              </w:rPr>
              <w:t>81-100</w:t>
            </w:r>
            <w:r w:rsidRPr="007964C8">
              <w:rPr>
                <w:rFonts w:eastAsia="標楷體"/>
                <w:sz w:val="20"/>
              </w:rPr>
              <w:t>％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1A00" w:rsidRPr="007964C8" w:rsidRDefault="00D81A00" w:rsidP="0090032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0"/>
              </w:rPr>
            </w:pPr>
            <w:r w:rsidRPr="007964C8">
              <w:rPr>
                <w:rFonts w:eastAsia="標楷體"/>
                <w:sz w:val="20"/>
              </w:rPr>
              <w:t>71-80%</w:t>
            </w:r>
          </w:p>
        </w:tc>
        <w:tc>
          <w:tcPr>
            <w:tcW w:w="12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1A00" w:rsidRPr="007964C8" w:rsidRDefault="00D81A00" w:rsidP="0090032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0"/>
              </w:rPr>
            </w:pPr>
            <w:r w:rsidRPr="007964C8">
              <w:rPr>
                <w:rFonts w:eastAsia="標楷體"/>
                <w:sz w:val="20"/>
              </w:rPr>
              <w:t>51-70</w:t>
            </w:r>
            <w:r w:rsidRPr="007964C8">
              <w:rPr>
                <w:rFonts w:eastAsia="標楷體"/>
                <w:sz w:val="20"/>
              </w:rPr>
              <w:t>％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1A00" w:rsidRPr="007964C8" w:rsidRDefault="00D81A00" w:rsidP="0090032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0"/>
              </w:rPr>
            </w:pPr>
            <w:r w:rsidRPr="007964C8">
              <w:rPr>
                <w:rFonts w:eastAsia="標楷體"/>
                <w:sz w:val="20"/>
              </w:rPr>
              <w:t>31-50</w:t>
            </w:r>
            <w:r w:rsidRPr="007964C8">
              <w:rPr>
                <w:rFonts w:eastAsia="標楷體"/>
                <w:sz w:val="20"/>
              </w:rPr>
              <w:t>％</w:t>
            </w:r>
          </w:p>
        </w:tc>
        <w:tc>
          <w:tcPr>
            <w:tcW w:w="124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1A00" w:rsidRDefault="00D81A00" w:rsidP="0090032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0"/>
              </w:rPr>
            </w:pPr>
            <w:r w:rsidRPr="007964C8">
              <w:rPr>
                <w:rFonts w:eastAsia="標楷體"/>
                <w:sz w:val="20"/>
              </w:rPr>
              <w:t>30%</w:t>
            </w:r>
            <w:r w:rsidRPr="007964C8">
              <w:rPr>
                <w:rFonts w:eastAsia="標楷體"/>
                <w:sz w:val="20"/>
              </w:rPr>
              <w:t>以下</w:t>
            </w:r>
          </w:p>
          <w:p w:rsidR="00900329" w:rsidRPr="007964C8" w:rsidRDefault="00900329" w:rsidP="0090032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b</w:t>
            </w:r>
            <w:r>
              <w:rPr>
                <w:rFonts w:eastAsia="標楷體"/>
                <w:sz w:val="20"/>
              </w:rPr>
              <w:t>elow 30%</w:t>
            </w:r>
          </w:p>
        </w:tc>
      </w:tr>
      <w:tr w:rsidR="00D81A00" w:rsidRPr="005B2167" w:rsidTr="00900329">
        <w:trPr>
          <w:trHeight w:val="312"/>
        </w:trPr>
        <w:tc>
          <w:tcPr>
            <w:tcW w:w="33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0329" w:rsidRDefault="00D81A00" w:rsidP="0090032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cs="新細明體"/>
                <w:szCs w:val="24"/>
              </w:rPr>
            </w:pPr>
            <w:r w:rsidRPr="005B2167">
              <w:rPr>
                <w:rFonts w:eastAsia="標楷體" w:cs="新細明體" w:hint="eastAsia"/>
                <w:szCs w:val="24"/>
              </w:rPr>
              <w:t>被推薦人完成比率</w:t>
            </w:r>
          </w:p>
          <w:p w:rsidR="00D81A00" w:rsidRPr="005B2167" w:rsidRDefault="00900329" w:rsidP="0090032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新細明體" w:eastAsia="標楷體" w:hAnsi="新細明體" w:cs="新細明體"/>
                <w:szCs w:val="24"/>
              </w:rPr>
            </w:pPr>
            <w:r>
              <w:rPr>
                <w:rFonts w:eastAsia="標楷體"/>
                <w:sz w:val="20"/>
              </w:rPr>
              <w:t xml:space="preserve">Completion </w:t>
            </w:r>
            <w:r w:rsidR="00321BE9">
              <w:rPr>
                <w:rFonts w:eastAsia="標楷體"/>
                <w:sz w:val="20"/>
              </w:rPr>
              <w:t>R</w:t>
            </w:r>
            <w:r w:rsidR="00321BE9">
              <w:rPr>
                <w:rFonts w:eastAsia="標楷體" w:hint="eastAsia"/>
                <w:sz w:val="20"/>
              </w:rPr>
              <w:t>a</w:t>
            </w:r>
            <w:r w:rsidR="00321BE9">
              <w:rPr>
                <w:rFonts w:eastAsia="標楷體"/>
                <w:sz w:val="20"/>
              </w:rPr>
              <w:t>te</w:t>
            </w:r>
            <w:r>
              <w:rPr>
                <w:rFonts w:eastAsia="標楷體"/>
                <w:sz w:val="20"/>
              </w:rPr>
              <w:t xml:space="preserve"> by the Student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1A00" w:rsidRPr="005B2167" w:rsidRDefault="00D81A00" w:rsidP="0090032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新細明體" w:eastAsia="標楷體" w:hAnsi="新細明體" w:cs="新細明體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1A00" w:rsidRPr="005B2167" w:rsidRDefault="00D81A00" w:rsidP="0090032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新細明體" w:eastAsia="標楷體" w:hAnsi="新細明體" w:cs="新細明體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1A00" w:rsidRPr="005B2167" w:rsidRDefault="00D81A00" w:rsidP="0090032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新細明體" w:eastAsia="標楷體" w:hAnsi="新細明體" w:cs="新細明體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1A00" w:rsidRPr="005B2167" w:rsidRDefault="00D81A00" w:rsidP="0090032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新細明體" w:eastAsia="標楷體" w:hAnsi="新細明體" w:cs="新細明體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1A00" w:rsidRPr="005B2167" w:rsidRDefault="00D81A00" w:rsidP="0090032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新細明體" w:eastAsia="標楷體" w:hAnsi="新細明體" w:cs="新細明體"/>
                <w:szCs w:val="24"/>
              </w:rPr>
            </w:pPr>
          </w:p>
        </w:tc>
      </w:tr>
      <w:tr w:rsidR="00D81A00" w:rsidRPr="000970A4" w:rsidTr="00900329">
        <w:trPr>
          <w:trHeight w:val="508"/>
        </w:trPr>
        <w:tc>
          <w:tcPr>
            <w:tcW w:w="3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0329" w:rsidRPr="005B2167" w:rsidRDefault="00B91ABE" w:rsidP="00900329">
            <w:pPr>
              <w:widowControl/>
              <w:adjustRightInd/>
              <w:spacing w:line="240" w:lineRule="exact"/>
              <w:ind w:leftChars="-1" w:left="-1" w:rightChars="100" w:right="240" w:hanging="1"/>
              <w:jc w:val="center"/>
              <w:textAlignment w:val="auto"/>
              <w:rPr>
                <w:rFonts w:eastAsia="標楷體" w:cs="新細明體" w:hint="eastAsia"/>
                <w:szCs w:val="24"/>
              </w:rPr>
            </w:pPr>
            <w:r w:rsidRPr="005B2167">
              <w:rPr>
                <w:rFonts w:eastAsia="標楷體" w:cs="新細明體" w:hint="eastAsia"/>
                <w:szCs w:val="24"/>
              </w:rPr>
              <w:t>其他說明</w:t>
            </w:r>
            <w:r w:rsidR="00900329">
              <w:rPr>
                <w:rFonts w:eastAsia="標楷體"/>
                <w:sz w:val="20"/>
              </w:rPr>
              <w:t>Complementary Notes</w:t>
            </w:r>
          </w:p>
        </w:tc>
        <w:tc>
          <w:tcPr>
            <w:tcW w:w="6237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lrTbV"/>
            <w:vAlign w:val="center"/>
          </w:tcPr>
          <w:p w:rsidR="00D81A00" w:rsidRPr="000970A4" w:rsidRDefault="00D81A00" w:rsidP="0090032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新細明體" w:eastAsia="標楷體" w:hAnsi="新細明體" w:cs="新細明體"/>
                <w:szCs w:val="24"/>
              </w:rPr>
            </w:pPr>
          </w:p>
        </w:tc>
      </w:tr>
    </w:tbl>
    <w:p w:rsidR="0027452E" w:rsidRPr="0027452E" w:rsidRDefault="00900329" w:rsidP="0027452E">
      <w:pPr>
        <w:tabs>
          <w:tab w:val="num" w:pos="840"/>
        </w:tabs>
        <w:adjustRightInd/>
        <w:snapToGrid w:val="0"/>
        <w:spacing w:line="240" w:lineRule="exact"/>
        <w:ind w:leftChars="150" w:left="648" w:hangingChars="120" w:hanging="288"/>
        <w:textAlignment w:val="auto"/>
        <w:rPr>
          <w:rFonts w:eastAsia="標楷體" w:hint="eastAsia"/>
          <w:kern w:val="2"/>
          <w:szCs w:val="24"/>
        </w:rPr>
      </w:pPr>
      <w:r>
        <w:rPr>
          <w:rFonts w:eastAsia="標楷體"/>
          <w:color w:val="0000FF"/>
          <w:kern w:val="2"/>
        </w:rPr>
        <w:br w:type="page"/>
      </w:r>
      <w:r w:rsidR="0027452E" w:rsidRPr="0027452E">
        <w:rPr>
          <w:rFonts w:eastAsia="標楷體" w:hint="eastAsia"/>
          <w:color w:val="0000FF"/>
          <w:kern w:val="2"/>
        </w:rPr>
        <w:lastRenderedPageBreak/>
        <w:t>III.</w:t>
      </w:r>
      <w:r w:rsidR="006756AB">
        <w:rPr>
          <w:rFonts w:eastAsia="標楷體"/>
          <w:color w:val="0000FF"/>
          <w:kern w:val="2"/>
        </w:rPr>
        <w:t xml:space="preserve"> </w:t>
      </w:r>
      <w:r w:rsidR="0027452E" w:rsidRPr="0027452E">
        <w:rPr>
          <w:rFonts w:eastAsia="標楷體"/>
          <w:color w:val="0000FF"/>
          <w:kern w:val="2"/>
          <w:szCs w:val="24"/>
        </w:rPr>
        <w:t>請就「被推薦者」之</w:t>
      </w:r>
      <w:r w:rsidR="0027452E" w:rsidRPr="0027452E">
        <w:rPr>
          <w:rFonts w:eastAsia="標楷體" w:hint="eastAsia"/>
          <w:color w:val="0000FF"/>
          <w:kern w:val="2"/>
          <w:szCs w:val="24"/>
        </w:rPr>
        <w:t>科學素養與</w:t>
      </w:r>
      <w:r w:rsidR="0027452E" w:rsidRPr="0027452E">
        <w:rPr>
          <w:rFonts w:eastAsia="標楷體"/>
          <w:color w:val="0000FF"/>
          <w:kern w:val="2"/>
          <w:szCs w:val="24"/>
        </w:rPr>
        <w:t>能力，</w:t>
      </w:r>
      <w:r w:rsidR="0027452E" w:rsidRPr="0027452E">
        <w:rPr>
          <w:rFonts w:eastAsia="標楷體" w:hint="eastAsia"/>
          <w:color w:val="0000FF"/>
          <w:kern w:val="2"/>
          <w:szCs w:val="24"/>
        </w:rPr>
        <w:t>依據最適合申請人在班上</w:t>
      </w:r>
      <w:r w:rsidR="0027452E" w:rsidRPr="0027452E">
        <w:rPr>
          <w:rFonts w:eastAsia="標楷體" w:hint="eastAsia"/>
          <w:color w:val="0000FF"/>
          <w:kern w:val="2"/>
          <w:szCs w:val="24"/>
        </w:rPr>
        <w:t>(</w:t>
      </w:r>
      <w:r w:rsidR="0027452E" w:rsidRPr="0027452E">
        <w:rPr>
          <w:rFonts w:eastAsia="標楷體" w:hint="eastAsia"/>
          <w:color w:val="0000FF"/>
          <w:kern w:val="2"/>
          <w:szCs w:val="24"/>
        </w:rPr>
        <w:t>或工作單位</w:t>
      </w:r>
      <w:r w:rsidR="0027452E" w:rsidRPr="0027452E">
        <w:rPr>
          <w:rFonts w:eastAsia="標楷體" w:hint="eastAsia"/>
          <w:color w:val="0000FF"/>
          <w:kern w:val="2"/>
          <w:szCs w:val="24"/>
        </w:rPr>
        <w:t>)</w:t>
      </w:r>
      <w:r w:rsidR="0027452E" w:rsidRPr="0027452E">
        <w:rPr>
          <w:rFonts w:eastAsia="標楷體" w:hint="eastAsia"/>
          <w:color w:val="0000FF"/>
          <w:kern w:val="2"/>
          <w:szCs w:val="24"/>
          <w:u w:val="single"/>
        </w:rPr>
        <w:t xml:space="preserve">        </w:t>
      </w:r>
      <w:r w:rsidR="0027452E" w:rsidRPr="0027452E">
        <w:rPr>
          <w:rFonts w:eastAsia="標楷體" w:hint="eastAsia"/>
          <w:color w:val="0000FF"/>
          <w:kern w:val="2"/>
          <w:szCs w:val="24"/>
        </w:rPr>
        <w:t>學生中的狀況，</w:t>
      </w:r>
      <w:r w:rsidR="0027452E" w:rsidRPr="0027452E">
        <w:rPr>
          <w:rFonts w:eastAsia="標楷體"/>
          <w:color w:val="0000FF"/>
          <w:kern w:val="2"/>
          <w:szCs w:val="24"/>
        </w:rPr>
        <w:t>做一客觀評鑑：</w:t>
      </w:r>
      <w:r w:rsidR="00215836" w:rsidRPr="001B756E">
        <w:rPr>
          <w:rFonts w:eastAsia="標楷體"/>
          <w:color w:val="0000FF"/>
          <w:sz w:val="20"/>
          <w:szCs w:val="24"/>
        </w:rPr>
        <w:t>In terms of the scientific literacy and competence of the recommended student, please make an objective evaluation of the following items according to the applicant’s performance in class (or at work)</w:t>
      </w:r>
    </w:p>
    <w:tbl>
      <w:tblPr>
        <w:tblW w:w="9720" w:type="dxa"/>
        <w:tblInd w:w="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41"/>
        <w:gridCol w:w="987"/>
        <w:gridCol w:w="1006"/>
        <w:gridCol w:w="1025"/>
        <w:gridCol w:w="1025"/>
        <w:gridCol w:w="984"/>
        <w:gridCol w:w="1116"/>
        <w:gridCol w:w="1336"/>
      </w:tblGrid>
      <w:tr w:rsidR="007C6DF7" w:rsidRPr="0027452E" w:rsidTr="007C6DF7">
        <w:tc>
          <w:tcPr>
            <w:tcW w:w="2241" w:type="dxa"/>
            <w:shd w:val="clear" w:color="auto" w:fill="auto"/>
            <w:vAlign w:val="center"/>
          </w:tcPr>
          <w:p w:rsidR="007C6DF7" w:rsidRDefault="007C6DF7" w:rsidP="001A1583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評估項目</w:t>
            </w:r>
          </w:p>
          <w:p w:rsidR="007C6DF7" w:rsidRDefault="007C6DF7" w:rsidP="001A1583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t>Items of Evaluation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C6DF7" w:rsidRDefault="007C6DF7" w:rsidP="001A1583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傑出</w:t>
            </w:r>
            <w:r>
              <w:rPr>
                <w:rFonts w:eastAsia="標楷體"/>
                <w:sz w:val="16"/>
              </w:rPr>
              <w:t>Excellent</w:t>
            </w:r>
          </w:p>
          <w:p w:rsidR="007C6DF7" w:rsidRDefault="007C6DF7" w:rsidP="001A1583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0-5</w:t>
            </w:r>
            <w:r>
              <w:rPr>
                <w:rFonts w:eastAsia="標楷體" w:hint="eastAsia"/>
                <w:sz w:val="20"/>
              </w:rPr>
              <w:t>％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C6DF7" w:rsidRDefault="007C6DF7" w:rsidP="001A1583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優良</w:t>
            </w:r>
          </w:p>
          <w:p w:rsidR="007C6DF7" w:rsidRDefault="007C6DF7" w:rsidP="001A1583">
            <w:pPr>
              <w:spacing w:line="240" w:lineRule="auto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Very Good</w:t>
            </w:r>
          </w:p>
          <w:p w:rsidR="007C6DF7" w:rsidRDefault="007C6DF7" w:rsidP="001A1583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6-15</w:t>
            </w:r>
            <w:r>
              <w:rPr>
                <w:rFonts w:eastAsia="標楷體" w:hint="eastAsia"/>
                <w:sz w:val="20"/>
              </w:rPr>
              <w:t>％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C6DF7" w:rsidRDefault="007C6DF7" w:rsidP="001A1583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佳</w:t>
            </w:r>
          </w:p>
          <w:p w:rsidR="007C6DF7" w:rsidRDefault="007C6DF7" w:rsidP="001A1583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  <w:sz w:val="16"/>
              </w:rPr>
              <w:t>Good</w:t>
            </w:r>
          </w:p>
          <w:p w:rsidR="007C6DF7" w:rsidRDefault="007C6DF7" w:rsidP="001A1583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16-30</w:t>
            </w:r>
            <w:r>
              <w:rPr>
                <w:rFonts w:eastAsia="標楷體" w:hint="eastAsia"/>
                <w:sz w:val="20"/>
              </w:rPr>
              <w:t>％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C6DF7" w:rsidRDefault="007C6DF7" w:rsidP="001A1583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普通</w:t>
            </w:r>
          </w:p>
          <w:p w:rsidR="007C6DF7" w:rsidRDefault="007C6DF7" w:rsidP="001A1583">
            <w:pPr>
              <w:spacing w:line="240" w:lineRule="auto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Standard</w:t>
            </w:r>
          </w:p>
          <w:p w:rsidR="007C6DF7" w:rsidRDefault="007C6DF7" w:rsidP="001A1583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31-50</w:t>
            </w:r>
            <w:r>
              <w:rPr>
                <w:rFonts w:eastAsia="標楷體" w:hint="eastAsia"/>
                <w:sz w:val="20"/>
              </w:rPr>
              <w:t>％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C6DF7" w:rsidRDefault="007C6DF7" w:rsidP="001A1583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尚可</w:t>
            </w:r>
          </w:p>
          <w:p w:rsidR="007C6DF7" w:rsidRDefault="007C6DF7" w:rsidP="001A1583">
            <w:pPr>
              <w:spacing w:line="240" w:lineRule="auto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Satisfactory</w:t>
            </w:r>
          </w:p>
          <w:p w:rsidR="007C6DF7" w:rsidRDefault="007C6DF7" w:rsidP="001A1583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51-70</w:t>
            </w:r>
            <w:r>
              <w:rPr>
                <w:rFonts w:eastAsia="標楷體" w:hint="eastAsia"/>
                <w:sz w:val="20"/>
              </w:rPr>
              <w:t>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C6DF7" w:rsidRDefault="007C6DF7" w:rsidP="001A1583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差</w:t>
            </w:r>
          </w:p>
          <w:p w:rsidR="007C6DF7" w:rsidRDefault="007C6DF7" w:rsidP="001A1583">
            <w:pPr>
              <w:spacing w:line="240" w:lineRule="auto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Barely Satisfactory</w:t>
            </w:r>
          </w:p>
          <w:p w:rsidR="007C6DF7" w:rsidRDefault="007C6DF7" w:rsidP="001A1583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後</w:t>
            </w:r>
            <w:r>
              <w:rPr>
                <w:rFonts w:eastAsia="標楷體"/>
                <w:sz w:val="16"/>
              </w:rPr>
              <w:t>(</w:t>
            </w:r>
            <w:r>
              <w:rPr>
                <w:rFonts w:eastAsia="標楷體"/>
                <w:sz w:val="12"/>
              </w:rPr>
              <w:t>last )</w:t>
            </w:r>
            <w:r>
              <w:rPr>
                <w:rFonts w:eastAsia="標楷體"/>
                <w:sz w:val="20"/>
              </w:rPr>
              <w:t>30</w:t>
            </w:r>
            <w:r>
              <w:rPr>
                <w:rFonts w:eastAsia="標楷體" w:hint="eastAsia"/>
                <w:sz w:val="20"/>
              </w:rPr>
              <w:t>％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C6DF7" w:rsidRDefault="007C6DF7" w:rsidP="001A1583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瞭解不夠</w:t>
            </w:r>
          </w:p>
          <w:p w:rsidR="007C6DF7" w:rsidRDefault="007C6DF7" w:rsidP="001A1583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無法評定</w:t>
            </w:r>
          </w:p>
          <w:p w:rsidR="007C6DF7" w:rsidRDefault="007C6DF7" w:rsidP="001A1583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  <w:sz w:val="16"/>
              </w:rPr>
              <w:t>N/A (not enough knowledge)</w:t>
            </w:r>
          </w:p>
        </w:tc>
      </w:tr>
      <w:tr w:rsidR="007C6DF7" w:rsidRPr="0027452E">
        <w:tc>
          <w:tcPr>
            <w:tcW w:w="2241" w:type="dxa"/>
            <w:shd w:val="clear" w:color="auto" w:fill="auto"/>
          </w:tcPr>
          <w:p w:rsidR="001A1583" w:rsidRDefault="007C6DF7" w:rsidP="001A1583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分析能力</w:t>
            </w:r>
          </w:p>
          <w:p w:rsidR="007C6DF7" w:rsidRDefault="007C6DF7" w:rsidP="001A1583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t>analytical skills</w:t>
            </w:r>
          </w:p>
        </w:tc>
        <w:tc>
          <w:tcPr>
            <w:tcW w:w="987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006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025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025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984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116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336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</w:tr>
      <w:tr w:rsidR="007C6DF7" w:rsidRPr="0027452E">
        <w:tc>
          <w:tcPr>
            <w:tcW w:w="2241" w:type="dxa"/>
            <w:shd w:val="clear" w:color="auto" w:fill="auto"/>
          </w:tcPr>
          <w:p w:rsidR="007C6DF7" w:rsidRDefault="007C6DF7" w:rsidP="001A1583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創造思考能力</w:t>
            </w:r>
          </w:p>
          <w:p w:rsidR="007C6DF7" w:rsidRDefault="007C6DF7" w:rsidP="001A1583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t>creative thinking</w:t>
            </w:r>
          </w:p>
        </w:tc>
        <w:tc>
          <w:tcPr>
            <w:tcW w:w="987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006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025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025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984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116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336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</w:tr>
      <w:tr w:rsidR="007C6DF7" w:rsidRPr="0027452E">
        <w:tc>
          <w:tcPr>
            <w:tcW w:w="2241" w:type="dxa"/>
            <w:shd w:val="clear" w:color="auto" w:fill="auto"/>
          </w:tcPr>
          <w:p w:rsidR="007C6DF7" w:rsidRDefault="007C6DF7" w:rsidP="001A1583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操作實驗之技巧</w:t>
            </w:r>
          </w:p>
          <w:p w:rsidR="007C6DF7" w:rsidRDefault="007C6DF7" w:rsidP="001A1583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t>experiment operation</w:t>
            </w:r>
          </w:p>
        </w:tc>
        <w:tc>
          <w:tcPr>
            <w:tcW w:w="987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006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025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025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984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116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336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</w:tr>
      <w:tr w:rsidR="007C6DF7" w:rsidRPr="0027452E">
        <w:tc>
          <w:tcPr>
            <w:tcW w:w="2241" w:type="dxa"/>
            <w:shd w:val="clear" w:color="auto" w:fill="auto"/>
          </w:tcPr>
          <w:p w:rsidR="007C6DF7" w:rsidRDefault="007C6DF7" w:rsidP="001A1583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 w:hint="eastAsia"/>
              </w:rPr>
              <w:t>實驗室工作習慣</w:t>
            </w:r>
          </w:p>
          <w:p w:rsidR="007C6DF7" w:rsidRDefault="007C6DF7" w:rsidP="001A1583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t>lab work habits</w:t>
            </w:r>
          </w:p>
        </w:tc>
        <w:tc>
          <w:tcPr>
            <w:tcW w:w="987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006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025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025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984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116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336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</w:tr>
      <w:tr w:rsidR="007C6DF7" w:rsidRPr="0027452E">
        <w:tc>
          <w:tcPr>
            <w:tcW w:w="2241" w:type="dxa"/>
            <w:shd w:val="clear" w:color="auto" w:fill="auto"/>
          </w:tcPr>
          <w:p w:rsidR="007C6DF7" w:rsidRDefault="007C6DF7" w:rsidP="001A1583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  <w:r>
              <w:rPr>
                <w:rFonts w:eastAsia="標楷體" w:hint="eastAsia"/>
              </w:rPr>
              <w:t>自信心與成熟度</w:t>
            </w:r>
          </w:p>
          <w:p w:rsidR="007C6DF7" w:rsidRDefault="007C6DF7" w:rsidP="001A1583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t>self-confidence &amp; maturity</w:t>
            </w:r>
          </w:p>
        </w:tc>
        <w:tc>
          <w:tcPr>
            <w:tcW w:w="987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006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025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025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984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116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336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</w:tr>
      <w:tr w:rsidR="007C6DF7" w:rsidRPr="0027452E">
        <w:tc>
          <w:tcPr>
            <w:tcW w:w="2241" w:type="dxa"/>
            <w:shd w:val="clear" w:color="auto" w:fill="auto"/>
          </w:tcPr>
          <w:p w:rsidR="007C6DF7" w:rsidRDefault="007C6DF7" w:rsidP="001A1583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/>
              </w:rPr>
              <w:t>6.</w:t>
            </w:r>
            <w:r>
              <w:rPr>
                <w:rFonts w:eastAsia="標楷體" w:hint="eastAsia"/>
              </w:rPr>
              <w:t>建議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批評接受度</w:t>
            </w:r>
          </w:p>
          <w:p w:rsidR="007C6DF7" w:rsidRDefault="007C6DF7" w:rsidP="001A1583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t>advice/criticism acceptance</w:t>
            </w:r>
          </w:p>
        </w:tc>
        <w:tc>
          <w:tcPr>
            <w:tcW w:w="987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006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025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025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984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116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336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</w:tr>
      <w:tr w:rsidR="007C6DF7" w:rsidRPr="0027452E">
        <w:tc>
          <w:tcPr>
            <w:tcW w:w="2241" w:type="dxa"/>
            <w:shd w:val="clear" w:color="auto" w:fill="auto"/>
          </w:tcPr>
          <w:p w:rsidR="007C6DF7" w:rsidRDefault="007C6DF7" w:rsidP="001A1583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/>
              </w:rPr>
              <w:t>7.</w:t>
            </w:r>
            <w:r>
              <w:rPr>
                <w:rFonts w:eastAsia="標楷體" w:hint="eastAsia"/>
              </w:rPr>
              <w:t>口頭表達能力</w:t>
            </w:r>
          </w:p>
          <w:p w:rsidR="007C6DF7" w:rsidRDefault="007C6DF7" w:rsidP="001A1583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t>oral expression</w:t>
            </w:r>
          </w:p>
        </w:tc>
        <w:tc>
          <w:tcPr>
            <w:tcW w:w="987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006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025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025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984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116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336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</w:tr>
      <w:tr w:rsidR="007C6DF7" w:rsidRPr="0027452E">
        <w:tc>
          <w:tcPr>
            <w:tcW w:w="2241" w:type="dxa"/>
            <w:shd w:val="clear" w:color="auto" w:fill="auto"/>
          </w:tcPr>
          <w:p w:rsidR="007C6DF7" w:rsidRDefault="007C6DF7" w:rsidP="001A1583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/>
              </w:rPr>
              <w:t>8.</w:t>
            </w:r>
            <w:r>
              <w:rPr>
                <w:rFonts w:eastAsia="標楷體" w:hint="eastAsia"/>
              </w:rPr>
              <w:t>英文能力</w:t>
            </w:r>
          </w:p>
          <w:p w:rsidR="007C6DF7" w:rsidRDefault="007C6DF7" w:rsidP="001A1583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t>English competence</w:t>
            </w:r>
          </w:p>
        </w:tc>
        <w:tc>
          <w:tcPr>
            <w:tcW w:w="987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006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025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025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984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116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336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</w:tr>
      <w:tr w:rsidR="007C6DF7" w:rsidRPr="0027452E">
        <w:tc>
          <w:tcPr>
            <w:tcW w:w="2241" w:type="dxa"/>
            <w:shd w:val="clear" w:color="auto" w:fill="auto"/>
          </w:tcPr>
          <w:p w:rsidR="007C6DF7" w:rsidRDefault="007C6DF7" w:rsidP="001A1583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研究潛力</w:t>
            </w:r>
          </w:p>
          <w:p w:rsidR="007C6DF7" w:rsidRDefault="007C6DF7" w:rsidP="001A1583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t>research potential</w:t>
            </w:r>
          </w:p>
        </w:tc>
        <w:tc>
          <w:tcPr>
            <w:tcW w:w="987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006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025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025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984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116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336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</w:tr>
      <w:tr w:rsidR="007C6DF7" w:rsidRPr="0027452E">
        <w:tc>
          <w:tcPr>
            <w:tcW w:w="2241" w:type="dxa"/>
            <w:shd w:val="clear" w:color="auto" w:fill="auto"/>
          </w:tcPr>
          <w:p w:rsidR="007C6DF7" w:rsidRDefault="007C6DF7" w:rsidP="001A1583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/>
              </w:rPr>
              <w:t>10.</w:t>
            </w:r>
            <w:r>
              <w:rPr>
                <w:rFonts w:eastAsia="標楷體" w:hint="eastAsia"/>
              </w:rPr>
              <w:t>學業成績</w:t>
            </w:r>
          </w:p>
          <w:p w:rsidR="007C6DF7" w:rsidRDefault="007C6DF7" w:rsidP="001A1583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t>academic performance</w:t>
            </w:r>
          </w:p>
        </w:tc>
        <w:tc>
          <w:tcPr>
            <w:tcW w:w="987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006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025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025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984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116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  <w:tc>
          <w:tcPr>
            <w:tcW w:w="1336" w:type="dxa"/>
            <w:shd w:val="clear" w:color="auto" w:fill="auto"/>
          </w:tcPr>
          <w:p w:rsidR="007C6DF7" w:rsidRPr="0027452E" w:rsidRDefault="007C6DF7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</w:p>
        </w:tc>
      </w:tr>
    </w:tbl>
    <w:p w:rsidR="001A1583" w:rsidRDefault="001A1583" w:rsidP="00916D74">
      <w:pPr>
        <w:tabs>
          <w:tab w:val="num" w:pos="840"/>
        </w:tabs>
        <w:adjustRightInd/>
        <w:ind w:leftChars="100" w:left="240"/>
        <w:textAlignment w:val="auto"/>
        <w:rPr>
          <w:rFonts w:eastAsia="標楷體"/>
          <w:color w:val="0000FF"/>
          <w:kern w:val="2"/>
        </w:rPr>
      </w:pPr>
    </w:p>
    <w:p w:rsidR="0027452E" w:rsidRPr="0027452E" w:rsidRDefault="0027452E" w:rsidP="00916D74">
      <w:pPr>
        <w:tabs>
          <w:tab w:val="num" w:pos="840"/>
        </w:tabs>
        <w:adjustRightInd/>
        <w:ind w:leftChars="100" w:left="240"/>
        <w:textAlignment w:val="auto"/>
        <w:rPr>
          <w:rFonts w:eastAsia="標楷體" w:hint="eastAsia"/>
          <w:kern w:val="2"/>
        </w:rPr>
      </w:pPr>
      <w:r w:rsidRPr="0027452E">
        <w:rPr>
          <w:rFonts w:eastAsia="標楷體" w:hint="eastAsia"/>
          <w:color w:val="0000FF"/>
          <w:kern w:val="2"/>
        </w:rPr>
        <w:t>IV.</w:t>
      </w:r>
      <w:r w:rsidR="006756AB">
        <w:rPr>
          <w:rFonts w:eastAsia="標楷體"/>
          <w:color w:val="0000FF"/>
          <w:kern w:val="2"/>
        </w:rPr>
        <w:t xml:space="preserve"> </w:t>
      </w:r>
      <w:r w:rsidRPr="0027452E">
        <w:rPr>
          <w:rFonts w:eastAsia="標楷體"/>
          <w:color w:val="0000FF"/>
          <w:kern w:val="2"/>
          <w:sz w:val="26"/>
          <w:szCs w:val="26"/>
        </w:rPr>
        <w:t>請描述「被推薦者」之個性行為</w:t>
      </w:r>
      <w:r w:rsidRPr="0027452E">
        <w:rPr>
          <w:rFonts w:eastAsia="標楷體"/>
          <w:color w:val="0000FF"/>
          <w:kern w:val="2"/>
          <w:sz w:val="26"/>
          <w:szCs w:val="26"/>
        </w:rPr>
        <w:t>(</w:t>
      </w:r>
      <w:r w:rsidRPr="0027452E">
        <w:rPr>
          <w:rFonts w:eastAsia="標楷體"/>
          <w:color w:val="0000FF"/>
          <w:kern w:val="2"/>
          <w:sz w:val="26"/>
          <w:szCs w:val="26"/>
        </w:rPr>
        <w:t>可多選</w:t>
      </w:r>
      <w:r w:rsidRPr="0027452E">
        <w:rPr>
          <w:rFonts w:eastAsia="標楷體"/>
          <w:color w:val="0000FF"/>
          <w:kern w:val="2"/>
          <w:sz w:val="26"/>
          <w:szCs w:val="26"/>
        </w:rPr>
        <w:t>)</w:t>
      </w:r>
      <w:r w:rsidRPr="0027452E">
        <w:rPr>
          <w:rFonts w:eastAsia="標楷體"/>
          <w:color w:val="0000FF"/>
          <w:kern w:val="2"/>
          <w:sz w:val="26"/>
          <w:szCs w:val="26"/>
        </w:rPr>
        <w:t>：</w:t>
      </w:r>
      <w:r w:rsidR="00916D74">
        <w:rPr>
          <w:rFonts w:eastAsia="標楷體"/>
          <w:color w:val="0000FF"/>
          <w:sz w:val="20"/>
          <w:szCs w:val="26"/>
        </w:rPr>
        <w:t>Please describe the personality of the recommended student (you may check multiple boxes if applicable)</w:t>
      </w:r>
    </w:p>
    <w:tbl>
      <w:tblPr>
        <w:tblW w:w="9720" w:type="dxa"/>
        <w:tblInd w:w="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40"/>
        <w:gridCol w:w="7080"/>
      </w:tblGrid>
      <w:tr w:rsidR="0027452E" w:rsidRPr="0027452E" w:rsidTr="006E338C">
        <w:trPr>
          <w:trHeight w:val="601"/>
        </w:trPr>
        <w:tc>
          <w:tcPr>
            <w:tcW w:w="2640" w:type="dxa"/>
            <w:shd w:val="clear" w:color="auto" w:fill="auto"/>
          </w:tcPr>
          <w:p w:rsidR="0027452E" w:rsidRDefault="0027452E" w:rsidP="0027452E">
            <w:pPr>
              <w:adjustRightInd/>
              <w:snapToGrid w:val="0"/>
              <w:spacing w:line="260" w:lineRule="exact"/>
              <w:textAlignment w:val="auto"/>
              <w:rPr>
                <w:rFonts w:eastAsia="標楷體"/>
                <w:kern w:val="2"/>
              </w:rPr>
            </w:pPr>
            <w:r w:rsidRPr="0027452E">
              <w:rPr>
                <w:rFonts w:eastAsia="標楷體" w:hint="eastAsia"/>
                <w:kern w:val="2"/>
              </w:rPr>
              <w:t>1.</w:t>
            </w:r>
            <w:r w:rsidRPr="0027452E">
              <w:rPr>
                <w:rFonts w:eastAsia="標楷體" w:hint="eastAsia"/>
                <w:kern w:val="2"/>
              </w:rPr>
              <w:t>被推薦人在學</w:t>
            </w:r>
            <w:r w:rsidRPr="0027452E">
              <w:rPr>
                <w:rFonts w:eastAsia="標楷體" w:hint="eastAsia"/>
                <w:kern w:val="2"/>
              </w:rPr>
              <w:t>(</w:t>
            </w:r>
            <w:r w:rsidRPr="0027452E">
              <w:rPr>
                <w:rFonts w:eastAsia="標楷體" w:hint="eastAsia"/>
                <w:kern w:val="2"/>
              </w:rPr>
              <w:t>或在職</w:t>
            </w:r>
            <w:r w:rsidRPr="0027452E">
              <w:rPr>
                <w:rFonts w:eastAsia="標楷體" w:hint="eastAsia"/>
                <w:kern w:val="2"/>
              </w:rPr>
              <w:t>)</w:t>
            </w:r>
            <w:r w:rsidRPr="0027452E">
              <w:rPr>
                <w:rFonts w:eastAsia="標楷體" w:hint="eastAsia"/>
                <w:kern w:val="2"/>
              </w:rPr>
              <w:t>期間工作態度</w:t>
            </w:r>
          </w:p>
          <w:p w:rsidR="00916D74" w:rsidRPr="00916D74" w:rsidRDefault="00916D74" w:rsidP="0027452E">
            <w:pPr>
              <w:adjustRightInd/>
              <w:snapToGrid w:val="0"/>
              <w:spacing w:line="260" w:lineRule="exact"/>
              <w:textAlignment w:val="auto"/>
              <w:rPr>
                <w:rFonts w:eastAsia="標楷體" w:hint="eastAsia"/>
                <w:kern w:val="2"/>
              </w:rPr>
            </w:pPr>
            <w:r>
              <w:rPr>
                <w:rFonts w:eastAsia="標楷體"/>
                <w:sz w:val="20"/>
              </w:rPr>
              <w:t>Work attitude at school/work</w:t>
            </w:r>
          </w:p>
        </w:tc>
        <w:tc>
          <w:tcPr>
            <w:tcW w:w="7080" w:type="dxa"/>
            <w:shd w:val="clear" w:color="auto" w:fill="auto"/>
          </w:tcPr>
          <w:p w:rsidR="0027452E" w:rsidRPr="0027452E" w:rsidRDefault="0027452E" w:rsidP="0027452E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  <w:r w:rsidRPr="0027452E">
              <w:rPr>
                <w:rFonts w:eastAsia="標楷體"/>
                <w:kern w:val="2"/>
              </w:rPr>
              <w:sym w:font="Webdings" w:char="F063"/>
            </w:r>
            <w:r w:rsidRPr="0027452E">
              <w:rPr>
                <w:rFonts w:eastAsia="標楷體" w:hint="eastAsia"/>
                <w:kern w:val="2"/>
              </w:rPr>
              <w:t>自動自發</w:t>
            </w:r>
            <w:r w:rsidR="00916D74">
              <w:rPr>
                <w:rFonts w:eastAsia="標楷體"/>
                <w:sz w:val="20"/>
              </w:rPr>
              <w:t>Proactive</w:t>
            </w:r>
            <w:r w:rsidRPr="0027452E">
              <w:rPr>
                <w:rFonts w:eastAsia="標楷體" w:hint="eastAsia"/>
                <w:kern w:val="2"/>
              </w:rPr>
              <w:t xml:space="preserve"> </w:t>
            </w:r>
            <w:r w:rsidRPr="0027452E">
              <w:rPr>
                <w:rFonts w:eastAsia="標楷體"/>
                <w:kern w:val="2"/>
              </w:rPr>
              <w:sym w:font="Webdings" w:char="F063"/>
            </w:r>
            <w:r w:rsidRPr="0027452E">
              <w:rPr>
                <w:rFonts w:eastAsia="標楷體" w:hint="eastAsia"/>
                <w:kern w:val="2"/>
              </w:rPr>
              <w:t>嚴謹小心</w:t>
            </w:r>
            <w:r w:rsidR="00916D74">
              <w:rPr>
                <w:rFonts w:eastAsia="標楷體"/>
                <w:sz w:val="20"/>
              </w:rPr>
              <w:t>Meticulous</w:t>
            </w:r>
            <w:r w:rsidRPr="0027452E">
              <w:rPr>
                <w:rFonts w:eastAsia="標楷體" w:hint="eastAsia"/>
                <w:kern w:val="2"/>
              </w:rPr>
              <w:t xml:space="preserve"> </w:t>
            </w:r>
            <w:r w:rsidRPr="0027452E">
              <w:rPr>
                <w:rFonts w:eastAsia="標楷體"/>
                <w:kern w:val="2"/>
              </w:rPr>
              <w:sym w:font="Webdings" w:char="F063"/>
            </w:r>
            <w:r w:rsidRPr="0027452E">
              <w:rPr>
                <w:rFonts w:eastAsia="標楷體" w:hint="eastAsia"/>
                <w:kern w:val="2"/>
              </w:rPr>
              <w:t>認真努力</w:t>
            </w:r>
            <w:r w:rsidRPr="0027452E">
              <w:rPr>
                <w:rFonts w:eastAsia="標楷體" w:hint="eastAsia"/>
                <w:kern w:val="2"/>
              </w:rPr>
              <w:t xml:space="preserve"> </w:t>
            </w:r>
            <w:r w:rsidR="00916D74">
              <w:rPr>
                <w:rFonts w:eastAsia="標楷體"/>
                <w:sz w:val="20"/>
              </w:rPr>
              <w:t>Hard-working</w:t>
            </w:r>
          </w:p>
          <w:p w:rsidR="0027452E" w:rsidRPr="007C6DF7" w:rsidRDefault="0027452E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sz w:val="20"/>
              </w:rPr>
            </w:pPr>
            <w:r w:rsidRPr="0027452E">
              <w:rPr>
                <w:rFonts w:eastAsia="標楷體"/>
                <w:kern w:val="2"/>
              </w:rPr>
              <w:sym w:font="Webdings" w:char="F063"/>
            </w:r>
            <w:r w:rsidRPr="0027452E">
              <w:rPr>
                <w:rFonts w:eastAsia="標楷體" w:hint="eastAsia"/>
                <w:kern w:val="2"/>
              </w:rPr>
              <w:t>被動</w:t>
            </w:r>
            <w:r w:rsidRPr="0027452E">
              <w:rPr>
                <w:rFonts w:eastAsia="標楷體" w:hint="eastAsia"/>
                <w:kern w:val="2"/>
              </w:rPr>
              <w:t xml:space="preserve"> </w:t>
            </w:r>
            <w:r w:rsidR="00916D74">
              <w:rPr>
                <w:rFonts w:eastAsia="標楷體"/>
                <w:sz w:val="20"/>
              </w:rPr>
              <w:t>Passive</w:t>
            </w:r>
            <w:r w:rsidRPr="0027452E">
              <w:rPr>
                <w:rFonts w:eastAsia="標楷體" w:hint="eastAsia"/>
                <w:kern w:val="2"/>
              </w:rPr>
              <w:t xml:space="preserve"> </w:t>
            </w:r>
            <w:r w:rsidRPr="0027452E">
              <w:rPr>
                <w:rFonts w:eastAsia="標楷體"/>
                <w:kern w:val="2"/>
              </w:rPr>
              <w:sym w:font="Webdings" w:char="F063"/>
            </w:r>
            <w:r w:rsidRPr="0027452E">
              <w:rPr>
                <w:rFonts w:eastAsia="標楷體" w:hint="eastAsia"/>
                <w:kern w:val="2"/>
              </w:rPr>
              <w:t>馬馬虎虎</w:t>
            </w:r>
            <w:r w:rsidRPr="0027452E">
              <w:rPr>
                <w:rFonts w:eastAsia="標楷體" w:hint="eastAsia"/>
                <w:kern w:val="2"/>
              </w:rPr>
              <w:t xml:space="preserve"> </w:t>
            </w:r>
            <w:r w:rsidR="00916D74">
              <w:rPr>
                <w:rFonts w:eastAsia="標楷體"/>
                <w:sz w:val="20"/>
              </w:rPr>
              <w:t>Sloppy</w:t>
            </w:r>
            <w:r w:rsidR="007C6DF7" w:rsidRPr="007C6DF7">
              <w:rPr>
                <w:rFonts w:eastAsia="標楷體"/>
              </w:rPr>
              <w:t xml:space="preserve"> </w:t>
            </w:r>
            <w:r w:rsidRPr="0027452E">
              <w:rPr>
                <w:rFonts w:eastAsia="標楷體"/>
                <w:kern w:val="2"/>
              </w:rPr>
              <w:sym w:font="Webdings" w:char="F063"/>
            </w:r>
            <w:r w:rsidRPr="0027452E">
              <w:rPr>
                <w:rFonts w:eastAsia="標楷體" w:hint="eastAsia"/>
                <w:kern w:val="2"/>
              </w:rPr>
              <w:t>亟需改善</w:t>
            </w:r>
            <w:r w:rsidRPr="0027452E">
              <w:rPr>
                <w:rFonts w:eastAsia="標楷體" w:hint="eastAsia"/>
                <w:kern w:val="2"/>
              </w:rPr>
              <w:t xml:space="preserve"> </w:t>
            </w:r>
            <w:r w:rsidR="00916D74">
              <w:rPr>
                <w:rFonts w:eastAsia="標楷體"/>
                <w:sz w:val="20"/>
              </w:rPr>
              <w:t>In urgent need of improvement</w:t>
            </w:r>
            <w:r w:rsidR="007C6DF7" w:rsidRPr="0027452E">
              <w:rPr>
                <w:rFonts w:eastAsia="標楷體" w:hint="eastAsia"/>
                <w:kern w:val="2"/>
              </w:rPr>
              <w:t xml:space="preserve"> </w:t>
            </w:r>
            <w:r w:rsidRPr="0027452E">
              <w:rPr>
                <w:rFonts w:eastAsia="標楷體"/>
                <w:kern w:val="2"/>
              </w:rPr>
              <w:sym w:font="Webdings" w:char="F063"/>
            </w:r>
            <w:r w:rsidRPr="0027452E">
              <w:rPr>
                <w:rFonts w:eastAsia="標楷體"/>
                <w:kern w:val="2"/>
              </w:rPr>
              <w:t>其他</w:t>
            </w:r>
            <w:r w:rsidR="007C6DF7">
              <w:rPr>
                <w:rFonts w:eastAsia="標楷體"/>
                <w:sz w:val="20"/>
              </w:rPr>
              <w:t>None of the above</w:t>
            </w:r>
            <w:r w:rsidRPr="0027452E">
              <w:rPr>
                <w:rFonts w:eastAsia="標楷體" w:hint="eastAsia"/>
                <w:kern w:val="2"/>
                <w:u w:val="single"/>
              </w:rPr>
              <w:t xml:space="preserve">          </w:t>
            </w:r>
            <w:r w:rsidR="007C6DF7">
              <w:rPr>
                <w:rFonts w:eastAsia="標楷體"/>
                <w:kern w:val="2"/>
                <w:u w:val="single"/>
              </w:rPr>
              <w:t xml:space="preserve">     </w:t>
            </w:r>
          </w:p>
        </w:tc>
      </w:tr>
      <w:tr w:rsidR="0027452E" w:rsidRPr="0027452E" w:rsidTr="006E338C">
        <w:tc>
          <w:tcPr>
            <w:tcW w:w="2640" w:type="dxa"/>
            <w:shd w:val="clear" w:color="auto" w:fill="auto"/>
          </w:tcPr>
          <w:p w:rsidR="0027452E" w:rsidRDefault="0027452E" w:rsidP="0027452E">
            <w:pPr>
              <w:adjustRightInd/>
              <w:snapToGrid w:val="0"/>
              <w:spacing w:line="260" w:lineRule="exact"/>
              <w:textAlignment w:val="auto"/>
              <w:rPr>
                <w:rFonts w:eastAsia="標楷體"/>
                <w:kern w:val="2"/>
              </w:rPr>
            </w:pPr>
            <w:r w:rsidRPr="0027452E">
              <w:rPr>
                <w:rFonts w:eastAsia="標楷體" w:hint="eastAsia"/>
                <w:kern w:val="2"/>
              </w:rPr>
              <w:t>2.</w:t>
            </w:r>
            <w:r w:rsidRPr="0027452E">
              <w:rPr>
                <w:rFonts w:eastAsia="標楷體" w:hint="eastAsia"/>
                <w:kern w:val="2"/>
              </w:rPr>
              <w:t>整體推薦程度</w:t>
            </w:r>
          </w:p>
          <w:p w:rsidR="00916D74" w:rsidRPr="0027452E" w:rsidRDefault="00916D74" w:rsidP="0027452E">
            <w:pPr>
              <w:adjustRightInd/>
              <w:snapToGrid w:val="0"/>
              <w:spacing w:line="260" w:lineRule="exact"/>
              <w:textAlignment w:val="auto"/>
              <w:rPr>
                <w:rFonts w:eastAsia="標楷體" w:hint="eastAsia"/>
                <w:kern w:val="2"/>
              </w:rPr>
            </w:pPr>
            <w:r>
              <w:rPr>
                <w:rFonts w:eastAsia="標楷體"/>
                <w:sz w:val="20"/>
              </w:rPr>
              <w:t xml:space="preserve">How much do you recommend </w:t>
            </w:r>
            <w:r>
              <w:rPr>
                <w:rFonts w:eastAsia="標楷體"/>
                <w:color w:val="000000"/>
                <w:sz w:val="20"/>
              </w:rPr>
              <w:t>the applicant?</w:t>
            </w:r>
          </w:p>
        </w:tc>
        <w:tc>
          <w:tcPr>
            <w:tcW w:w="7080" w:type="dxa"/>
            <w:shd w:val="clear" w:color="auto" w:fill="auto"/>
          </w:tcPr>
          <w:p w:rsidR="007C6DF7" w:rsidRDefault="0027452E" w:rsidP="0027452E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</w:rPr>
            </w:pPr>
            <w:r w:rsidRPr="0027452E">
              <w:rPr>
                <w:rFonts w:eastAsia="標楷體"/>
                <w:kern w:val="2"/>
              </w:rPr>
              <w:sym w:font="Webdings" w:char="F063"/>
            </w:r>
            <w:r w:rsidRPr="0027452E">
              <w:rPr>
                <w:rFonts w:eastAsia="標楷體" w:hint="eastAsia"/>
                <w:kern w:val="2"/>
              </w:rPr>
              <w:t>極力推薦</w:t>
            </w:r>
            <w:r w:rsidR="007C6DF7">
              <w:rPr>
                <w:rFonts w:eastAsia="標楷體"/>
                <w:sz w:val="20"/>
              </w:rPr>
              <w:t>very much</w:t>
            </w:r>
            <w:r w:rsidRPr="0027452E">
              <w:rPr>
                <w:rFonts w:eastAsia="標楷體" w:hint="eastAsia"/>
                <w:kern w:val="2"/>
              </w:rPr>
              <w:t xml:space="preserve"> </w:t>
            </w:r>
            <w:r w:rsidRPr="0027452E">
              <w:rPr>
                <w:rFonts w:eastAsia="標楷體"/>
                <w:kern w:val="2"/>
              </w:rPr>
              <w:sym w:font="Webdings" w:char="F063"/>
            </w:r>
            <w:r w:rsidRPr="0027452E">
              <w:rPr>
                <w:rFonts w:eastAsia="標楷體" w:hint="eastAsia"/>
                <w:kern w:val="2"/>
              </w:rPr>
              <w:t>推薦</w:t>
            </w:r>
            <w:r w:rsidR="007C6DF7">
              <w:rPr>
                <w:rFonts w:eastAsia="標楷體" w:hint="eastAsia"/>
                <w:kern w:val="2"/>
              </w:rPr>
              <w:t xml:space="preserve"> </w:t>
            </w:r>
            <w:r w:rsidR="007C6DF7">
              <w:rPr>
                <w:rFonts w:eastAsia="標楷體"/>
                <w:sz w:val="20"/>
              </w:rPr>
              <w:t>recommended</w:t>
            </w:r>
          </w:p>
          <w:p w:rsidR="007C6DF7" w:rsidRPr="0027452E" w:rsidRDefault="0027452E" w:rsidP="007C6DF7">
            <w:pPr>
              <w:adjustRightInd/>
              <w:spacing w:line="240" w:lineRule="auto"/>
              <w:textAlignment w:val="auto"/>
              <w:rPr>
                <w:rFonts w:eastAsia="標楷體" w:hint="eastAsia"/>
                <w:kern w:val="2"/>
              </w:rPr>
            </w:pPr>
            <w:r w:rsidRPr="0027452E">
              <w:rPr>
                <w:rFonts w:eastAsia="標楷體"/>
                <w:kern w:val="2"/>
              </w:rPr>
              <w:sym w:font="Webdings" w:char="F063"/>
            </w:r>
            <w:proofErr w:type="gramStart"/>
            <w:r w:rsidRPr="0027452E">
              <w:rPr>
                <w:rFonts w:eastAsia="標楷體" w:hint="eastAsia"/>
                <w:kern w:val="2"/>
              </w:rPr>
              <w:t>勉</w:t>
            </w:r>
            <w:proofErr w:type="gramEnd"/>
            <w:r w:rsidRPr="0027452E">
              <w:rPr>
                <w:rFonts w:eastAsia="標楷體" w:hint="eastAsia"/>
                <w:kern w:val="2"/>
              </w:rPr>
              <w:t>予推薦</w:t>
            </w:r>
            <w:r w:rsidR="007C6DF7">
              <w:rPr>
                <w:rFonts w:eastAsia="標楷體"/>
                <w:sz w:val="20"/>
              </w:rPr>
              <w:t>somewhat recommended</w:t>
            </w:r>
            <w:r w:rsidRPr="0027452E">
              <w:rPr>
                <w:rFonts w:eastAsia="標楷體" w:hint="eastAsia"/>
                <w:kern w:val="2"/>
              </w:rPr>
              <w:t xml:space="preserve"> </w:t>
            </w:r>
            <w:r w:rsidRPr="0027452E">
              <w:rPr>
                <w:rFonts w:eastAsia="標楷體"/>
                <w:kern w:val="2"/>
              </w:rPr>
              <w:sym w:font="Webdings" w:char="F063"/>
            </w:r>
            <w:r w:rsidRPr="0027452E">
              <w:rPr>
                <w:rFonts w:eastAsia="標楷體" w:hint="eastAsia"/>
                <w:kern w:val="2"/>
              </w:rPr>
              <w:t>不推薦</w:t>
            </w:r>
            <w:r w:rsidR="007C6DF7">
              <w:rPr>
                <w:rFonts w:eastAsia="標楷體"/>
                <w:sz w:val="20"/>
              </w:rPr>
              <w:t>not recommended</w:t>
            </w:r>
          </w:p>
        </w:tc>
      </w:tr>
      <w:tr w:rsidR="0027452E" w:rsidRPr="0027452E" w:rsidTr="006E338C">
        <w:tc>
          <w:tcPr>
            <w:tcW w:w="2640" w:type="dxa"/>
            <w:shd w:val="clear" w:color="auto" w:fill="auto"/>
          </w:tcPr>
          <w:p w:rsidR="0027452E" w:rsidRDefault="0027452E" w:rsidP="0027452E">
            <w:pPr>
              <w:adjustRightInd/>
              <w:snapToGrid w:val="0"/>
              <w:spacing w:line="260" w:lineRule="exact"/>
              <w:textAlignment w:val="auto"/>
              <w:rPr>
                <w:rFonts w:eastAsia="標楷體"/>
                <w:color w:val="000000"/>
                <w:kern w:val="2"/>
                <w:sz w:val="26"/>
                <w:szCs w:val="26"/>
              </w:rPr>
            </w:pPr>
            <w:r w:rsidRPr="0027452E">
              <w:rPr>
                <w:rFonts w:eastAsia="標楷體" w:hint="eastAsia"/>
                <w:color w:val="000000"/>
                <w:kern w:val="2"/>
                <w:sz w:val="26"/>
                <w:szCs w:val="26"/>
              </w:rPr>
              <w:t>3.</w:t>
            </w:r>
            <w:r w:rsidRPr="0027452E">
              <w:rPr>
                <w:rFonts w:eastAsia="標楷體"/>
                <w:color w:val="000000"/>
                <w:kern w:val="2"/>
                <w:sz w:val="26"/>
                <w:szCs w:val="26"/>
              </w:rPr>
              <w:t>您會接受「被推薦者」為您的學生嗎</w:t>
            </w:r>
          </w:p>
          <w:p w:rsidR="00916D74" w:rsidRPr="0027452E" w:rsidRDefault="00916D74" w:rsidP="0027452E">
            <w:pPr>
              <w:adjustRightInd/>
              <w:snapToGrid w:val="0"/>
              <w:spacing w:line="260" w:lineRule="exact"/>
              <w:textAlignment w:val="auto"/>
              <w:rPr>
                <w:rFonts w:eastAsia="標楷體" w:hint="eastAsia"/>
                <w:color w:val="000000"/>
                <w:kern w:val="2"/>
              </w:rPr>
            </w:pPr>
            <w:r>
              <w:rPr>
                <w:rFonts w:eastAsia="標楷體"/>
                <w:color w:val="000000"/>
                <w:sz w:val="20"/>
              </w:rPr>
              <w:t>Would you accept him/her as your student?</w:t>
            </w:r>
          </w:p>
        </w:tc>
        <w:tc>
          <w:tcPr>
            <w:tcW w:w="7080" w:type="dxa"/>
            <w:shd w:val="clear" w:color="auto" w:fill="auto"/>
          </w:tcPr>
          <w:p w:rsidR="007C6DF7" w:rsidRDefault="0027452E" w:rsidP="0027452E">
            <w:pPr>
              <w:adjustRightInd/>
              <w:spacing w:line="240" w:lineRule="auto"/>
              <w:textAlignment w:val="auto"/>
              <w:rPr>
                <w:rFonts w:eastAsia="標楷體"/>
                <w:sz w:val="20"/>
              </w:rPr>
            </w:pPr>
            <w:r w:rsidRPr="0027452E">
              <w:rPr>
                <w:rFonts w:eastAsia="標楷體"/>
                <w:kern w:val="2"/>
              </w:rPr>
              <w:sym w:font="Webdings" w:char="F063"/>
            </w:r>
            <w:r w:rsidRPr="0027452E">
              <w:rPr>
                <w:rFonts w:eastAsia="標楷體" w:hint="eastAsia"/>
                <w:kern w:val="2"/>
              </w:rPr>
              <w:t>非常願意</w:t>
            </w:r>
            <w:r w:rsidR="007C6DF7">
              <w:rPr>
                <w:rFonts w:eastAsia="標楷體"/>
                <w:sz w:val="20"/>
              </w:rPr>
              <w:t>very much</w:t>
            </w:r>
            <w:r w:rsidRPr="0027452E">
              <w:rPr>
                <w:rFonts w:eastAsia="標楷體" w:hint="eastAsia"/>
                <w:kern w:val="2"/>
              </w:rPr>
              <w:t xml:space="preserve"> </w:t>
            </w:r>
            <w:r w:rsidRPr="0027452E">
              <w:rPr>
                <w:rFonts w:eastAsia="標楷體"/>
                <w:kern w:val="2"/>
              </w:rPr>
              <w:sym w:font="Webdings" w:char="F063"/>
            </w:r>
            <w:r w:rsidRPr="0027452E">
              <w:rPr>
                <w:rFonts w:eastAsia="標楷體" w:hint="eastAsia"/>
                <w:kern w:val="2"/>
              </w:rPr>
              <w:t>願意</w:t>
            </w:r>
            <w:r w:rsidR="007C6DF7">
              <w:rPr>
                <w:rFonts w:eastAsia="標楷體"/>
                <w:sz w:val="20"/>
              </w:rPr>
              <w:t>yes</w:t>
            </w:r>
          </w:p>
          <w:p w:rsidR="0027452E" w:rsidRPr="0027452E" w:rsidRDefault="0027452E" w:rsidP="0027452E">
            <w:pPr>
              <w:adjustRightInd/>
              <w:spacing w:line="240" w:lineRule="auto"/>
              <w:textAlignment w:val="auto"/>
              <w:rPr>
                <w:rFonts w:eastAsia="標楷體" w:hint="eastAsia"/>
                <w:color w:val="000000"/>
                <w:kern w:val="2"/>
              </w:rPr>
            </w:pPr>
            <w:r w:rsidRPr="0027452E">
              <w:rPr>
                <w:rFonts w:eastAsia="標楷體"/>
                <w:kern w:val="2"/>
              </w:rPr>
              <w:sym w:font="Webdings" w:char="F063"/>
            </w:r>
            <w:r w:rsidRPr="0027452E">
              <w:rPr>
                <w:rFonts w:eastAsia="標楷體" w:hint="eastAsia"/>
                <w:kern w:val="2"/>
              </w:rPr>
              <w:t>不很願意</w:t>
            </w:r>
            <w:r w:rsidR="007C6DF7">
              <w:rPr>
                <w:rFonts w:eastAsia="標楷體"/>
                <w:sz w:val="20"/>
              </w:rPr>
              <w:t>yes with conditions</w:t>
            </w:r>
            <w:r w:rsidRPr="0027452E">
              <w:rPr>
                <w:rFonts w:eastAsia="標楷體" w:hint="eastAsia"/>
                <w:kern w:val="2"/>
              </w:rPr>
              <w:t xml:space="preserve"> </w:t>
            </w:r>
            <w:r w:rsidRPr="0027452E">
              <w:rPr>
                <w:rFonts w:eastAsia="標楷體"/>
                <w:kern w:val="2"/>
              </w:rPr>
              <w:sym w:font="Webdings" w:char="F063"/>
            </w:r>
            <w:r w:rsidRPr="0027452E">
              <w:rPr>
                <w:rFonts w:eastAsia="標楷體" w:hint="eastAsia"/>
                <w:kern w:val="2"/>
              </w:rPr>
              <w:t>不願意</w:t>
            </w:r>
            <w:r w:rsidR="007C6DF7">
              <w:rPr>
                <w:rFonts w:eastAsia="標楷體"/>
                <w:sz w:val="20"/>
              </w:rPr>
              <w:t>no</w:t>
            </w:r>
          </w:p>
        </w:tc>
      </w:tr>
    </w:tbl>
    <w:p w:rsidR="00916D74" w:rsidRDefault="00916D74" w:rsidP="0027452E">
      <w:pPr>
        <w:tabs>
          <w:tab w:val="num" w:pos="840"/>
        </w:tabs>
        <w:adjustRightInd/>
        <w:ind w:leftChars="100" w:left="240" w:firstLineChars="50" w:firstLine="120"/>
        <w:textAlignment w:val="auto"/>
        <w:rPr>
          <w:rFonts w:eastAsia="標楷體"/>
          <w:color w:val="0000FF"/>
          <w:kern w:val="2"/>
        </w:rPr>
      </w:pPr>
    </w:p>
    <w:p w:rsidR="0027452E" w:rsidRDefault="0027452E" w:rsidP="0027452E">
      <w:pPr>
        <w:tabs>
          <w:tab w:val="num" w:pos="840"/>
        </w:tabs>
        <w:adjustRightInd/>
        <w:ind w:leftChars="100" w:left="240" w:firstLineChars="50" w:firstLine="120"/>
        <w:textAlignment w:val="auto"/>
        <w:rPr>
          <w:rFonts w:eastAsia="標楷體"/>
          <w:color w:val="0000FF"/>
          <w:kern w:val="2"/>
          <w:sz w:val="26"/>
          <w:szCs w:val="26"/>
        </w:rPr>
      </w:pPr>
      <w:r w:rsidRPr="0027452E">
        <w:rPr>
          <w:rFonts w:eastAsia="標楷體" w:hint="eastAsia"/>
          <w:color w:val="0000FF"/>
          <w:kern w:val="2"/>
        </w:rPr>
        <w:t>V.</w:t>
      </w:r>
      <w:r w:rsidR="006756AB">
        <w:rPr>
          <w:rFonts w:eastAsia="標楷體"/>
          <w:color w:val="0000FF"/>
          <w:kern w:val="2"/>
        </w:rPr>
        <w:t xml:space="preserve"> </w:t>
      </w:r>
      <w:r w:rsidRPr="0027452E">
        <w:rPr>
          <w:rFonts w:eastAsia="標楷體"/>
          <w:color w:val="0000FF"/>
          <w:kern w:val="2"/>
          <w:sz w:val="26"/>
          <w:szCs w:val="26"/>
        </w:rPr>
        <w:t>推薦</w:t>
      </w:r>
      <w:r w:rsidRPr="0027452E">
        <w:rPr>
          <w:rFonts w:eastAsia="標楷體" w:hint="eastAsia"/>
          <w:color w:val="0000FF"/>
          <w:kern w:val="2"/>
          <w:sz w:val="26"/>
          <w:szCs w:val="26"/>
        </w:rPr>
        <w:t>人是有無對被推薦者之補充</w:t>
      </w:r>
      <w:r w:rsidRPr="0027452E">
        <w:rPr>
          <w:rFonts w:eastAsia="標楷體"/>
          <w:color w:val="0000FF"/>
          <w:kern w:val="2"/>
          <w:sz w:val="26"/>
          <w:szCs w:val="26"/>
        </w:rPr>
        <w:t>評論：</w:t>
      </w:r>
      <w:r w:rsidRPr="0027452E">
        <w:rPr>
          <w:rFonts w:eastAsia="標楷體"/>
          <w:color w:val="0000FF"/>
          <w:kern w:val="2"/>
        </w:rPr>
        <w:sym w:font="Webdings" w:char="F063"/>
      </w:r>
      <w:r w:rsidRPr="0027452E">
        <w:rPr>
          <w:rFonts w:eastAsia="標楷體" w:hint="eastAsia"/>
          <w:color w:val="0000FF"/>
          <w:kern w:val="2"/>
        </w:rPr>
        <w:t>無</w:t>
      </w:r>
      <w:r w:rsidRPr="0027452E">
        <w:rPr>
          <w:rFonts w:eastAsia="標楷體" w:hint="eastAsia"/>
          <w:color w:val="0000FF"/>
          <w:kern w:val="2"/>
        </w:rPr>
        <w:t xml:space="preserve"> </w:t>
      </w:r>
      <w:r w:rsidRPr="0027452E">
        <w:rPr>
          <w:rFonts w:eastAsia="標楷體"/>
          <w:color w:val="0000FF"/>
          <w:kern w:val="2"/>
        </w:rPr>
        <w:sym w:font="Webdings" w:char="F063"/>
      </w:r>
      <w:r w:rsidRPr="0027452E">
        <w:rPr>
          <w:rFonts w:eastAsia="標楷體" w:hint="eastAsia"/>
          <w:color w:val="0000FF"/>
          <w:kern w:val="2"/>
        </w:rPr>
        <w:t>有</w:t>
      </w:r>
      <w:r w:rsidRPr="0027452E">
        <w:rPr>
          <w:rFonts w:eastAsia="標楷體" w:hint="eastAsia"/>
          <w:color w:val="0000FF"/>
          <w:kern w:val="2"/>
        </w:rPr>
        <w:t>(</w:t>
      </w:r>
      <w:r w:rsidRPr="0027452E">
        <w:rPr>
          <w:rFonts w:eastAsia="標楷體" w:hint="eastAsia"/>
          <w:color w:val="0000FF"/>
          <w:kern w:val="2"/>
          <w:u w:val="single"/>
        </w:rPr>
        <w:t xml:space="preserve">    </w:t>
      </w:r>
      <w:r w:rsidRPr="0027452E">
        <w:rPr>
          <w:rFonts w:eastAsia="標楷體" w:hint="eastAsia"/>
          <w:color w:val="0000FF"/>
          <w:kern w:val="2"/>
        </w:rPr>
        <w:t>頁，請於背頁或</w:t>
      </w:r>
      <w:r w:rsidRPr="0027452E">
        <w:rPr>
          <w:rFonts w:eastAsia="標楷體"/>
          <w:color w:val="0000FF"/>
          <w:kern w:val="2"/>
          <w:sz w:val="26"/>
          <w:szCs w:val="26"/>
        </w:rPr>
        <w:t>另加附頁</w:t>
      </w:r>
      <w:r w:rsidRPr="0027452E">
        <w:rPr>
          <w:rFonts w:eastAsia="標楷體" w:hint="eastAsia"/>
          <w:color w:val="0000FF"/>
          <w:kern w:val="2"/>
          <w:sz w:val="26"/>
          <w:szCs w:val="26"/>
        </w:rPr>
        <w:t>)</w:t>
      </w:r>
    </w:p>
    <w:p w:rsidR="007C6DF7" w:rsidRPr="007C6DF7" w:rsidRDefault="007C6DF7" w:rsidP="007C6DF7">
      <w:pPr>
        <w:tabs>
          <w:tab w:val="num" w:pos="840"/>
        </w:tabs>
        <w:ind w:leftChars="150" w:left="360"/>
        <w:rPr>
          <w:rFonts w:eastAsia="標楷體" w:hint="eastAsia"/>
          <w:color w:val="0000FF"/>
          <w:sz w:val="20"/>
        </w:rPr>
      </w:pPr>
      <w:r>
        <w:rPr>
          <w:rFonts w:eastAsia="標楷體"/>
          <w:color w:val="0000FF"/>
          <w:sz w:val="20"/>
        </w:rPr>
        <w:t xml:space="preserve">Do you have any supplementary comments on the recommended student? </w:t>
      </w:r>
      <w:r>
        <w:rPr>
          <w:rFonts w:eastAsia="標楷體"/>
          <w:color w:val="0000FF"/>
          <w:sz w:val="20"/>
        </w:rPr>
        <w:sym w:font="Webdings" w:char="F063"/>
      </w:r>
      <w:r>
        <w:rPr>
          <w:rFonts w:eastAsia="標楷體"/>
          <w:color w:val="0000FF"/>
          <w:sz w:val="20"/>
        </w:rPr>
        <w:t xml:space="preserve"> No </w:t>
      </w:r>
      <w:r>
        <w:rPr>
          <w:rFonts w:eastAsia="標楷體"/>
          <w:color w:val="0000FF"/>
          <w:sz w:val="20"/>
        </w:rPr>
        <w:sym w:font="Webdings" w:char="F063"/>
      </w:r>
      <w:r>
        <w:rPr>
          <w:rFonts w:eastAsia="標楷體"/>
          <w:color w:val="0000FF"/>
          <w:sz w:val="20"/>
        </w:rPr>
        <w:t xml:space="preserve"> Yes (___ page(s), please write on the back of this page or attach an additional page)</w:t>
      </w:r>
    </w:p>
    <w:tbl>
      <w:tblPr>
        <w:tblW w:w="9720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2900"/>
        <w:gridCol w:w="1559"/>
        <w:gridCol w:w="541"/>
        <w:gridCol w:w="1018"/>
        <w:gridCol w:w="102"/>
        <w:gridCol w:w="1032"/>
        <w:gridCol w:w="88"/>
        <w:gridCol w:w="1160"/>
      </w:tblGrid>
      <w:tr w:rsidR="0027452E" w:rsidRPr="0027452E" w:rsidTr="00E86E65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6DF7" w:rsidRDefault="007C6DF7" w:rsidP="007C6DF7">
            <w:pPr>
              <w:tabs>
                <w:tab w:val="num" w:pos="8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推薦人簽名</w:t>
            </w:r>
          </w:p>
          <w:p w:rsidR="0027452E" w:rsidRPr="007C6DF7" w:rsidRDefault="007C6DF7" w:rsidP="007C6DF7">
            <w:pPr>
              <w:tabs>
                <w:tab w:val="num" w:pos="8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/>
                <w:sz w:val="20"/>
              </w:rPr>
              <w:t>Referrer’s Signature</w:t>
            </w:r>
          </w:p>
        </w:tc>
        <w:tc>
          <w:tcPr>
            <w:tcW w:w="2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7452E" w:rsidRPr="0027452E" w:rsidRDefault="0027452E" w:rsidP="007C6DF7">
            <w:pPr>
              <w:tabs>
                <w:tab w:val="num" w:pos="840"/>
              </w:tabs>
              <w:adjustRightInd/>
              <w:spacing w:line="360" w:lineRule="auto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7452E" w:rsidRPr="007C6DF7" w:rsidRDefault="007C6DF7" w:rsidP="007C6DF7">
            <w:pPr>
              <w:tabs>
                <w:tab w:val="num" w:pos="932"/>
              </w:tabs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填表日期</w:t>
            </w:r>
            <w:r>
              <w:rPr>
                <w:rFonts w:eastAsia="標楷體"/>
                <w:sz w:val="20"/>
              </w:rPr>
              <w:t>Date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</w:rPr>
              <w:t>(YYYY/MM/DD)</w:t>
            </w:r>
          </w:p>
        </w:tc>
        <w:tc>
          <w:tcPr>
            <w:tcW w:w="5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27452E" w:rsidRPr="0027452E" w:rsidRDefault="0027452E" w:rsidP="007C6DF7">
            <w:pPr>
              <w:tabs>
                <w:tab w:val="num" w:pos="840"/>
              </w:tabs>
              <w:adjustRightInd/>
              <w:spacing w:line="360" w:lineRule="auto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7452E" w:rsidRPr="0027452E" w:rsidRDefault="0027452E" w:rsidP="007C6DF7">
            <w:pPr>
              <w:tabs>
                <w:tab w:val="num" w:pos="840"/>
              </w:tabs>
              <w:adjustRightInd/>
              <w:spacing w:line="360" w:lineRule="auto"/>
              <w:jc w:val="center"/>
              <w:textAlignment w:val="auto"/>
              <w:rPr>
                <w:rFonts w:eastAsia="標楷體"/>
                <w:kern w:val="2"/>
              </w:rPr>
            </w:pPr>
            <w:r w:rsidRPr="0027452E">
              <w:rPr>
                <w:rFonts w:eastAsia="標楷體"/>
                <w:kern w:val="2"/>
              </w:rPr>
              <w:t>年</w:t>
            </w:r>
          </w:p>
        </w:tc>
        <w:tc>
          <w:tcPr>
            <w:tcW w:w="10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7452E" w:rsidRPr="0027452E" w:rsidRDefault="0027452E" w:rsidP="007C6DF7">
            <w:pPr>
              <w:tabs>
                <w:tab w:val="num" w:pos="840"/>
              </w:tabs>
              <w:adjustRightInd/>
              <w:spacing w:line="360" w:lineRule="auto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7452E" w:rsidRPr="0027452E" w:rsidRDefault="0027452E" w:rsidP="007C6DF7">
            <w:pPr>
              <w:tabs>
                <w:tab w:val="num" w:pos="840"/>
              </w:tabs>
              <w:adjustRightInd/>
              <w:spacing w:line="360" w:lineRule="auto"/>
              <w:jc w:val="center"/>
              <w:textAlignment w:val="auto"/>
              <w:rPr>
                <w:rFonts w:eastAsia="標楷體"/>
                <w:kern w:val="2"/>
              </w:rPr>
            </w:pPr>
            <w:r w:rsidRPr="0027452E">
              <w:rPr>
                <w:rFonts w:eastAsia="標楷體"/>
                <w:kern w:val="2"/>
              </w:rPr>
              <w:t>月</w:t>
            </w:r>
          </w:p>
        </w:tc>
        <w:tc>
          <w:tcPr>
            <w:tcW w:w="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7452E" w:rsidRPr="0027452E" w:rsidRDefault="0027452E" w:rsidP="007C6DF7">
            <w:pPr>
              <w:tabs>
                <w:tab w:val="num" w:pos="840"/>
              </w:tabs>
              <w:adjustRightInd/>
              <w:spacing w:line="360" w:lineRule="auto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1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7452E" w:rsidRPr="0027452E" w:rsidRDefault="0027452E" w:rsidP="007C6DF7">
            <w:pPr>
              <w:tabs>
                <w:tab w:val="num" w:pos="840"/>
              </w:tabs>
              <w:adjustRightInd/>
              <w:spacing w:line="360" w:lineRule="auto"/>
              <w:jc w:val="center"/>
              <w:textAlignment w:val="auto"/>
              <w:rPr>
                <w:rFonts w:eastAsia="標楷體"/>
                <w:kern w:val="2"/>
              </w:rPr>
            </w:pPr>
            <w:r w:rsidRPr="0027452E">
              <w:rPr>
                <w:rFonts w:eastAsia="標楷體"/>
                <w:kern w:val="2"/>
              </w:rPr>
              <w:t>日</w:t>
            </w:r>
          </w:p>
        </w:tc>
      </w:tr>
    </w:tbl>
    <w:p w:rsidR="004D512E" w:rsidRPr="00D10917" w:rsidRDefault="004D512E" w:rsidP="0027452E">
      <w:pPr>
        <w:spacing w:line="40" w:lineRule="exact"/>
        <w:rPr>
          <w:rFonts w:hint="eastAsia"/>
        </w:rPr>
      </w:pPr>
    </w:p>
    <w:sectPr w:rsidR="004D512E" w:rsidRPr="00D10917" w:rsidSect="00D81A00">
      <w:footerReference w:type="even" r:id="rId7"/>
      <w:pgSz w:w="11907" w:h="16840" w:code="9"/>
      <w:pgMar w:top="454" w:right="851" w:bottom="284" w:left="567" w:header="851" w:footer="22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B81" w:rsidRDefault="00E63B81">
      <w:r>
        <w:separator/>
      </w:r>
    </w:p>
  </w:endnote>
  <w:endnote w:type="continuationSeparator" w:id="0">
    <w:p w:rsidR="00E63B81" w:rsidRDefault="00E6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FB0" w:rsidRDefault="002A2FB0" w:rsidP="00C91D53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A2FB0" w:rsidRDefault="002A2FB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B81" w:rsidRDefault="00E63B81">
      <w:r>
        <w:separator/>
      </w:r>
    </w:p>
  </w:footnote>
  <w:footnote w:type="continuationSeparator" w:id="0">
    <w:p w:rsidR="00E63B81" w:rsidRDefault="00E63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F9C"/>
    <w:multiLevelType w:val="hybridMultilevel"/>
    <w:tmpl w:val="71C2789A"/>
    <w:lvl w:ilvl="0" w:tplc="C672B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5B1FFB"/>
    <w:multiLevelType w:val="hybridMultilevel"/>
    <w:tmpl w:val="C59A17E2"/>
    <w:lvl w:ilvl="0" w:tplc="48AAFBB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30330D1"/>
    <w:multiLevelType w:val="singleLevel"/>
    <w:tmpl w:val="E8A2466C"/>
    <w:lvl w:ilvl="0">
      <w:start w:val="1"/>
      <w:numFmt w:val="decimal"/>
      <w:lvlText w:val="%1."/>
      <w:lvlJc w:val="left"/>
      <w:pPr>
        <w:tabs>
          <w:tab w:val="num" w:pos="264"/>
        </w:tabs>
        <w:ind w:left="264" w:hanging="264"/>
      </w:pPr>
      <w:rPr>
        <w:rFonts w:hint="eastAsia"/>
      </w:rPr>
    </w:lvl>
  </w:abstractNum>
  <w:abstractNum w:abstractNumId="3" w15:restartNumberingAfterBreak="0">
    <w:nsid w:val="04987891"/>
    <w:multiLevelType w:val="hybridMultilevel"/>
    <w:tmpl w:val="FB489D22"/>
    <w:lvl w:ilvl="0" w:tplc="55A657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06CE35CD"/>
    <w:multiLevelType w:val="hybridMultilevel"/>
    <w:tmpl w:val="60947548"/>
    <w:lvl w:ilvl="0" w:tplc="A8D696B0">
      <w:start w:val="1"/>
      <w:numFmt w:val="upperLetter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4988B9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CE0AE8F4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A741B2"/>
    <w:multiLevelType w:val="hybridMultilevel"/>
    <w:tmpl w:val="6BA4E5FE"/>
    <w:lvl w:ilvl="0" w:tplc="D898E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8607D2E"/>
    <w:multiLevelType w:val="hybridMultilevel"/>
    <w:tmpl w:val="DD4A179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BD47941"/>
    <w:multiLevelType w:val="hybridMultilevel"/>
    <w:tmpl w:val="0B9CB5CC"/>
    <w:lvl w:ilvl="0" w:tplc="5B8ED44C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DC31240"/>
    <w:multiLevelType w:val="hybridMultilevel"/>
    <w:tmpl w:val="2BEEC4DA"/>
    <w:lvl w:ilvl="0" w:tplc="4F26CA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800000"/>
      </w:rPr>
    </w:lvl>
    <w:lvl w:ilvl="1" w:tplc="68C4AA9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62E0D98"/>
    <w:multiLevelType w:val="hybridMultilevel"/>
    <w:tmpl w:val="24123A50"/>
    <w:lvl w:ilvl="0" w:tplc="8D8841C2">
      <w:start w:val="1"/>
      <w:numFmt w:val="taiwaneseCountingThousand"/>
      <w:lvlText w:val="%1、"/>
      <w:lvlJc w:val="left"/>
      <w:pPr>
        <w:tabs>
          <w:tab w:val="num" w:pos="504"/>
        </w:tabs>
        <w:ind w:left="504" w:hanging="5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97F4E8F"/>
    <w:multiLevelType w:val="hybridMultilevel"/>
    <w:tmpl w:val="610EB270"/>
    <w:lvl w:ilvl="0" w:tplc="DA988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1A9A4C08"/>
    <w:multiLevelType w:val="hybridMultilevel"/>
    <w:tmpl w:val="34782C30"/>
    <w:lvl w:ilvl="0" w:tplc="4C4EBF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B5D0634"/>
    <w:multiLevelType w:val="hybridMultilevel"/>
    <w:tmpl w:val="77C64EC2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C313B1A"/>
    <w:multiLevelType w:val="singleLevel"/>
    <w:tmpl w:val="943C2D6E"/>
    <w:lvl w:ilvl="0">
      <w:start w:val="1"/>
      <w:numFmt w:val="taiwaneseCountingThousand"/>
      <w:lvlText w:val="%1．"/>
      <w:legacy w:legacy="1" w:legacySpace="0" w:legacyIndent="600"/>
      <w:lvlJc w:val="left"/>
      <w:pPr>
        <w:ind w:left="600" w:hanging="600"/>
      </w:pPr>
      <w:rPr>
        <w:rFonts w:ascii="新細明體" w:eastAsia="新細明體" w:hint="eastAsia"/>
        <w:b w:val="0"/>
        <w:i w:val="0"/>
        <w:sz w:val="24"/>
        <w:u w:val="none"/>
        <w:lang w:val="en-US"/>
      </w:rPr>
    </w:lvl>
  </w:abstractNum>
  <w:abstractNum w:abstractNumId="14" w15:restartNumberingAfterBreak="0">
    <w:nsid w:val="250203DB"/>
    <w:multiLevelType w:val="hybridMultilevel"/>
    <w:tmpl w:val="FFAAE9E8"/>
    <w:lvl w:ilvl="0" w:tplc="A9721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52D6FD9"/>
    <w:multiLevelType w:val="hybridMultilevel"/>
    <w:tmpl w:val="C7742B80"/>
    <w:lvl w:ilvl="0" w:tplc="85BE45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8A61B2E"/>
    <w:multiLevelType w:val="hybridMultilevel"/>
    <w:tmpl w:val="56543B20"/>
    <w:lvl w:ilvl="0" w:tplc="9E4C7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50540C7"/>
    <w:multiLevelType w:val="hybridMultilevel"/>
    <w:tmpl w:val="F2F44286"/>
    <w:lvl w:ilvl="0" w:tplc="3EAEF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BE7481C"/>
    <w:multiLevelType w:val="hybridMultilevel"/>
    <w:tmpl w:val="490EFB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B65A0F"/>
    <w:multiLevelType w:val="hybridMultilevel"/>
    <w:tmpl w:val="2FF66ED4"/>
    <w:lvl w:ilvl="0" w:tplc="F3F480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420450D"/>
    <w:multiLevelType w:val="hybridMultilevel"/>
    <w:tmpl w:val="2F509924"/>
    <w:lvl w:ilvl="0" w:tplc="C32AD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780462D"/>
    <w:multiLevelType w:val="hybridMultilevel"/>
    <w:tmpl w:val="3C224D00"/>
    <w:lvl w:ilvl="0" w:tplc="5F3AB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A5152E9"/>
    <w:multiLevelType w:val="hybridMultilevel"/>
    <w:tmpl w:val="6EEE4472"/>
    <w:lvl w:ilvl="0" w:tplc="219CE94A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51991EF9"/>
    <w:multiLevelType w:val="singleLevel"/>
    <w:tmpl w:val="D048042E"/>
    <w:lvl w:ilvl="0">
      <w:start w:val="3"/>
      <w:numFmt w:val="decimal"/>
      <w:lvlText w:val="(%1)"/>
      <w:lvlJc w:val="left"/>
      <w:pPr>
        <w:tabs>
          <w:tab w:val="num" w:pos="576"/>
        </w:tabs>
        <w:ind w:left="576" w:hanging="432"/>
      </w:pPr>
      <w:rPr>
        <w:rFonts w:ascii="標楷體" w:eastAsia="標楷體" w:hint="default"/>
      </w:rPr>
    </w:lvl>
  </w:abstractNum>
  <w:abstractNum w:abstractNumId="24" w15:restartNumberingAfterBreak="0">
    <w:nsid w:val="55E921BC"/>
    <w:multiLevelType w:val="hybridMultilevel"/>
    <w:tmpl w:val="6506ED2C"/>
    <w:lvl w:ilvl="0" w:tplc="7F9E3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68207E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73B406C"/>
    <w:multiLevelType w:val="hybridMultilevel"/>
    <w:tmpl w:val="FBF8EB70"/>
    <w:lvl w:ilvl="0" w:tplc="4F9A3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8101B52"/>
    <w:multiLevelType w:val="hybridMultilevel"/>
    <w:tmpl w:val="2830428A"/>
    <w:lvl w:ilvl="0" w:tplc="C47C8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A426C98"/>
    <w:multiLevelType w:val="hybridMultilevel"/>
    <w:tmpl w:val="CB6472A0"/>
    <w:lvl w:ilvl="0" w:tplc="D86C29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368E92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FCE236E"/>
    <w:multiLevelType w:val="singleLevel"/>
    <w:tmpl w:val="EA463876"/>
    <w:lvl w:ilvl="0">
      <w:start w:val="1"/>
      <w:numFmt w:val="ideographLegalTraditional"/>
      <w:lvlText w:val="%1、"/>
      <w:lvlJc w:val="left"/>
      <w:pPr>
        <w:tabs>
          <w:tab w:val="num" w:pos="180"/>
        </w:tabs>
        <w:ind w:left="180" w:hanging="720"/>
      </w:pPr>
      <w:rPr>
        <w:rFonts w:hint="eastAsia"/>
      </w:rPr>
    </w:lvl>
  </w:abstractNum>
  <w:abstractNum w:abstractNumId="29" w15:restartNumberingAfterBreak="0">
    <w:nsid w:val="60B60244"/>
    <w:multiLevelType w:val="hybridMultilevel"/>
    <w:tmpl w:val="DB44799C"/>
    <w:lvl w:ilvl="0" w:tplc="52445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28B48FA"/>
    <w:multiLevelType w:val="hybridMultilevel"/>
    <w:tmpl w:val="191CAE7A"/>
    <w:lvl w:ilvl="0" w:tplc="8E54C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3923437"/>
    <w:multiLevelType w:val="hybridMultilevel"/>
    <w:tmpl w:val="8C482D9C"/>
    <w:lvl w:ilvl="0" w:tplc="83748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7B71C75"/>
    <w:multiLevelType w:val="hybridMultilevel"/>
    <w:tmpl w:val="0850593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E051808"/>
    <w:multiLevelType w:val="hybridMultilevel"/>
    <w:tmpl w:val="4DCE48B0"/>
    <w:lvl w:ilvl="0" w:tplc="18D4CC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38175FF"/>
    <w:multiLevelType w:val="hybridMultilevel"/>
    <w:tmpl w:val="B01C9E7C"/>
    <w:lvl w:ilvl="0" w:tplc="2D7A1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40250A2"/>
    <w:multiLevelType w:val="hybridMultilevel"/>
    <w:tmpl w:val="CF6019E4"/>
    <w:lvl w:ilvl="0" w:tplc="9F0C0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70F5CF5"/>
    <w:multiLevelType w:val="hybridMultilevel"/>
    <w:tmpl w:val="B1C0AD4A"/>
    <w:lvl w:ilvl="0" w:tplc="5D867204">
      <w:start w:val="1"/>
      <w:numFmt w:val="taiwaneseCountingThousand"/>
      <w:lvlText w:val="(%1)"/>
      <w:lvlJc w:val="left"/>
      <w:pPr>
        <w:tabs>
          <w:tab w:val="num" w:pos="1110"/>
        </w:tabs>
        <w:ind w:left="1110" w:hanging="510"/>
      </w:pPr>
      <w:rPr>
        <w:rFonts w:ascii="新細明體" w:hint="eastAsia"/>
        <w:color w:val="000000"/>
      </w:rPr>
    </w:lvl>
    <w:lvl w:ilvl="1" w:tplc="9E4064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7" w15:restartNumberingAfterBreak="0">
    <w:nsid w:val="791A32EC"/>
    <w:multiLevelType w:val="hybridMultilevel"/>
    <w:tmpl w:val="2DBE53F2"/>
    <w:lvl w:ilvl="0" w:tplc="6060A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E7F31DD"/>
    <w:multiLevelType w:val="hybridMultilevel"/>
    <w:tmpl w:val="EE5CECF4"/>
    <w:lvl w:ilvl="0" w:tplc="7892E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27"/>
  </w:num>
  <w:num w:numId="4">
    <w:abstractNumId w:val="34"/>
  </w:num>
  <w:num w:numId="5">
    <w:abstractNumId w:val="32"/>
  </w:num>
  <w:num w:numId="6">
    <w:abstractNumId w:val="8"/>
  </w:num>
  <w:num w:numId="7">
    <w:abstractNumId w:val="12"/>
  </w:num>
  <w:num w:numId="8">
    <w:abstractNumId w:val="23"/>
  </w:num>
  <w:num w:numId="9">
    <w:abstractNumId w:val="6"/>
  </w:num>
  <w:num w:numId="10">
    <w:abstractNumId w:val="35"/>
  </w:num>
  <w:num w:numId="11">
    <w:abstractNumId w:val="11"/>
  </w:num>
  <w:num w:numId="12">
    <w:abstractNumId w:val="9"/>
  </w:num>
  <w:num w:numId="13">
    <w:abstractNumId w:val="1"/>
  </w:num>
  <w:num w:numId="14">
    <w:abstractNumId w:val="0"/>
  </w:num>
  <w:num w:numId="15">
    <w:abstractNumId w:val="19"/>
  </w:num>
  <w:num w:numId="16">
    <w:abstractNumId w:val="29"/>
  </w:num>
  <w:num w:numId="17">
    <w:abstractNumId w:val="14"/>
  </w:num>
  <w:num w:numId="18">
    <w:abstractNumId w:val="24"/>
  </w:num>
  <w:num w:numId="19">
    <w:abstractNumId w:val="5"/>
  </w:num>
  <w:num w:numId="20">
    <w:abstractNumId w:val="17"/>
  </w:num>
  <w:num w:numId="21">
    <w:abstractNumId w:val="15"/>
  </w:num>
  <w:num w:numId="22">
    <w:abstractNumId w:val="31"/>
  </w:num>
  <w:num w:numId="23">
    <w:abstractNumId w:val="37"/>
  </w:num>
  <w:num w:numId="24">
    <w:abstractNumId w:val="25"/>
  </w:num>
  <w:num w:numId="25">
    <w:abstractNumId w:val="10"/>
  </w:num>
  <w:num w:numId="26">
    <w:abstractNumId w:val="21"/>
  </w:num>
  <w:num w:numId="27">
    <w:abstractNumId w:val="16"/>
  </w:num>
  <w:num w:numId="28">
    <w:abstractNumId w:val="3"/>
  </w:num>
  <w:num w:numId="29">
    <w:abstractNumId w:val="38"/>
  </w:num>
  <w:num w:numId="30">
    <w:abstractNumId w:val="30"/>
  </w:num>
  <w:num w:numId="31">
    <w:abstractNumId w:val="33"/>
  </w:num>
  <w:num w:numId="32">
    <w:abstractNumId w:val="13"/>
  </w:num>
  <w:num w:numId="33">
    <w:abstractNumId w:val="20"/>
  </w:num>
  <w:num w:numId="34">
    <w:abstractNumId w:val="36"/>
  </w:num>
  <w:num w:numId="35">
    <w:abstractNumId w:val="26"/>
  </w:num>
  <w:num w:numId="36">
    <w:abstractNumId w:val="7"/>
  </w:num>
  <w:num w:numId="37">
    <w:abstractNumId w:val="28"/>
  </w:num>
  <w:num w:numId="38">
    <w:abstractNumId w:val="2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DA"/>
    <w:rsid w:val="0000036A"/>
    <w:rsid w:val="00000B19"/>
    <w:rsid w:val="00001418"/>
    <w:rsid w:val="0000220C"/>
    <w:rsid w:val="000043C1"/>
    <w:rsid w:val="00004880"/>
    <w:rsid w:val="00005009"/>
    <w:rsid w:val="000051A9"/>
    <w:rsid w:val="000052B8"/>
    <w:rsid w:val="00005AF3"/>
    <w:rsid w:val="00005D65"/>
    <w:rsid w:val="000107B8"/>
    <w:rsid w:val="00012313"/>
    <w:rsid w:val="000132B7"/>
    <w:rsid w:val="00013C0F"/>
    <w:rsid w:val="0001491C"/>
    <w:rsid w:val="000157BD"/>
    <w:rsid w:val="000178D6"/>
    <w:rsid w:val="00017B0D"/>
    <w:rsid w:val="00017F85"/>
    <w:rsid w:val="000202BF"/>
    <w:rsid w:val="00020D41"/>
    <w:rsid w:val="000214D9"/>
    <w:rsid w:val="0002227E"/>
    <w:rsid w:val="00022A6B"/>
    <w:rsid w:val="00023B53"/>
    <w:rsid w:val="00024460"/>
    <w:rsid w:val="00025E54"/>
    <w:rsid w:val="00025F9D"/>
    <w:rsid w:val="00027208"/>
    <w:rsid w:val="00027484"/>
    <w:rsid w:val="000301C4"/>
    <w:rsid w:val="00030903"/>
    <w:rsid w:val="00031327"/>
    <w:rsid w:val="0003138C"/>
    <w:rsid w:val="0003184C"/>
    <w:rsid w:val="00031FC1"/>
    <w:rsid w:val="00032514"/>
    <w:rsid w:val="000326FC"/>
    <w:rsid w:val="00034305"/>
    <w:rsid w:val="000345D5"/>
    <w:rsid w:val="00037144"/>
    <w:rsid w:val="0004009D"/>
    <w:rsid w:val="000403A7"/>
    <w:rsid w:val="000405C4"/>
    <w:rsid w:val="00040858"/>
    <w:rsid w:val="00042675"/>
    <w:rsid w:val="00044843"/>
    <w:rsid w:val="000449DF"/>
    <w:rsid w:val="000472D6"/>
    <w:rsid w:val="00050945"/>
    <w:rsid w:val="00052CEE"/>
    <w:rsid w:val="000540A1"/>
    <w:rsid w:val="00056524"/>
    <w:rsid w:val="00056B42"/>
    <w:rsid w:val="0005718A"/>
    <w:rsid w:val="000579DC"/>
    <w:rsid w:val="00060604"/>
    <w:rsid w:val="00061FD1"/>
    <w:rsid w:val="00063E7B"/>
    <w:rsid w:val="00064846"/>
    <w:rsid w:val="000651C2"/>
    <w:rsid w:val="00065AF8"/>
    <w:rsid w:val="0006667C"/>
    <w:rsid w:val="00066C27"/>
    <w:rsid w:val="00071F4E"/>
    <w:rsid w:val="0007335A"/>
    <w:rsid w:val="00073B7F"/>
    <w:rsid w:val="00075FF6"/>
    <w:rsid w:val="0008027F"/>
    <w:rsid w:val="0008036F"/>
    <w:rsid w:val="000807D1"/>
    <w:rsid w:val="00082749"/>
    <w:rsid w:val="00084E65"/>
    <w:rsid w:val="000876F2"/>
    <w:rsid w:val="00087B37"/>
    <w:rsid w:val="00093AA1"/>
    <w:rsid w:val="000944CA"/>
    <w:rsid w:val="00094E98"/>
    <w:rsid w:val="00096B82"/>
    <w:rsid w:val="000970A4"/>
    <w:rsid w:val="000A1A4B"/>
    <w:rsid w:val="000A3586"/>
    <w:rsid w:val="000A3CA4"/>
    <w:rsid w:val="000A5982"/>
    <w:rsid w:val="000A63BC"/>
    <w:rsid w:val="000A7436"/>
    <w:rsid w:val="000A7D49"/>
    <w:rsid w:val="000B083D"/>
    <w:rsid w:val="000B1CFA"/>
    <w:rsid w:val="000B2C16"/>
    <w:rsid w:val="000B33FD"/>
    <w:rsid w:val="000B40BE"/>
    <w:rsid w:val="000B677B"/>
    <w:rsid w:val="000B792E"/>
    <w:rsid w:val="000C0BE4"/>
    <w:rsid w:val="000C31FC"/>
    <w:rsid w:val="000C36E6"/>
    <w:rsid w:val="000C3716"/>
    <w:rsid w:val="000C6B94"/>
    <w:rsid w:val="000D02CD"/>
    <w:rsid w:val="000D057F"/>
    <w:rsid w:val="000D07E6"/>
    <w:rsid w:val="000D34B4"/>
    <w:rsid w:val="000D3BCB"/>
    <w:rsid w:val="000D4059"/>
    <w:rsid w:val="000D40C8"/>
    <w:rsid w:val="000D43F2"/>
    <w:rsid w:val="000D505D"/>
    <w:rsid w:val="000D5C21"/>
    <w:rsid w:val="000D7A99"/>
    <w:rsid w:val="000E1CF1"/>
    <w:rsid w:val="000E2D78"/>
    <w:rsid w:val="000E34A1"/>
    <w:rsid w:val="000E44C7"/>
    <w:rsid w:val="000E51AB"/>
    <w:rsid w:val="000E5FC3"/>
    <w:rsid w:val="000E6D35"/>
    <w:rsid w:val="000E75D9"/>
    <w:rsid w:val="000E7673"/>
    <w:rsid w:val="000F1C10"/>
    <w:rsid w:val="000F205E"/>
    <w:rsid w:val="000F2636"/>
    <w:rsid w:val="000F2AB6"/>
    <w:rsid w:val="000F2EFC"/>
    <w:rsid w:val="000F4389"/>
    <w:rsid w:val="000F497E"/>
    <w:rsid w:val="000F732B"/>
    <w:rsid w:val="000F7D42"/>
    <w:rsid w:val="00101434"/>
    <w:rsid w:val="001014EB"/>
    <w:rsid w:val="00102EE4"/>
    <w:rsid w:val="00105CC7"/>
    <w:rsid w:val="00105E00"/>
    <w:rsid w:val="00106C46"/>
    <w:rsid w:val="00107220"/>
    <w:rsid w:val="001112A2"/>
    <w:rsid w:val="00111967"/>
    <w:rsid w:val="00111A4C"/>
    <w:rsid w:val="00112720"/>
    <w:rsid w:val="00113C3A"/>
    <w:rsid w:val="0011658B"/>
    <w:rsid w:val="001175FE"/>
    <w:rsid w:val="00117C66"/>
    <w:rsid w:val="00120109"/>
    <w:rsid w:val="00122585"/>
    <w:rsid w:val="001229E7"/>
    <w:rsid w:val="00123249"/>
    <w:rsid w:val="0012363F"/>
    <w:rsid w:val="00125A35"/>
    <w:rsid w:val="001305B3"/>
    <w:rsid w:val="0013094C"/>
    <w:rsid w:val="00131C1C"/>
    <w:rsid w:val="001324E6"/>
    <w:rsid w:val="00132772"/>
    <w:rsid w:val="00135296"/>
    <w:rsid w:val="0013547B"/>
    <w:rsid w:val="001355EE"/>
    <w:rsid w:val="00135B1D"/>
    <w:rsid w:val="001369A4"/>
    <w:rsid w:val="00142C1A"/>
    <w:rsid w:val="001443CC"/>
    <w:rsid w:val="001456ED"/>
    <w:rsid w:val="001466C9"/>
    <w:rsid w:val="001468A9"/>
    <w:rsid w:val="00146AED"/>
    <w:rsid w:val="00146EBA"/>
    <w:rsid w:val="00151199"/>
    <w:rsid w:val="00151A95"/>
    <w:rsid w:val="00152299"/>
    <w:rsid w:val="0015259A"/>
    <w:rsid w:val="00152B6A"/>
    <w:rsid w:val="00153587"/>
    <w:rsid w:val="00153DB9"/>
    <w:rsid w:val="001550FD"/>
    <w:rsid w:val="00155D51"/>
    <w:rsid w:val="00160915"/>
    <w:rsid w:val="001613FD"/>
    <w:rsid w:val="00162139"/>
    <w:rsid w:val="00162FD4"/>
    <w:rsid w:val="001631B8"/>
    <w:rsid w:val="0017139B"/>
    <w:rsid w:val="00173AB3"/>
    <w:rsid w:val="00174C8A"/>
    <w:rsid w:val="00176E15"/>
    <w:rsid w:val="00180EF5"/>
    <w:rsid w:val="00182088"/>
    <w:rsid w:val="001835E8"/>
    <w:rsid w:val="00183C80"/>
    <w:rsid w:val="0018428C"/>
    <w:rsid w:val="001865FA"/>
    <w:rsid w:val="00187493"/>
    <w:rsid w:val="00187E60"/>
    <w:rsid w:val="00191619"/>
    <w:rsid w:val="00191AA1"/>
    <w:rsid w:val="001925EF"/>
    <w:rsid w:val="00192915"/>
    <w:rsid w:val="00192F79"/>
    <w:rsid w:val="0019332D"/>
    <w:rsid w:val="0019490C"/>
    <w:rsid w:val="00196302"/>
    <w:rsid w:val="0019659E"/>
    <w:rsid w:val="00196D5C"/>
    <w:rsid w:val="001A0885"/>
    <w:rsid w:val="001A1583"/>
    <w:rsid w:val="001A21B5"/>
    <w:rsid w:val="001A2ABE"/>
    <w:rsid w:val="001A36EA"/>
    <w:rsid w:val="001B04F5"/>
    <w:rsid w:val="001B06FD"/>
    <w:rsid w:val="001B0D6E"/>
    <w:rsid w:val="001B0EF0"/>
    <w:rsid w:val="001B21A1"/>
    <w:rsid w:val="001B28F7"/>
    <w:rsid w:val="001B2B8F"/>
    <w:rsid w:val="001B2D96"/>
    <w:rsid w:val="001B3E00"/>
    <w:rsid w:val="001B69DB"/>
    <w:rsid w:val="001B7635"/>
    <w:rsid w:val="001C10DC"/>
    <w:rsid w:val="001C1584"/>
    <w:rsid w:val="001C2F1F"/>
    <w:rsid w:val="001C324A"/>
    <w:rsid w:val="001C353C"/>
    <w:rsid w:val="001C3B46"/>
    <w:rsid w:val="001C4804"/>
    <w:rsid w:val="001C4A37"/>
    <w:rsid w:val="001C5530"/>
    <w:rsid w:val="001C57B0"/>
    <w:rsid w:val="001C5E5E"/>
    <w:rsid w:val="001D0FC3"/>
    <w:rsid w:val="001D3414"/>
    <w:rsid w:val="001D3F87"/>
    <w:rsid w:val="001D45B2"/>
    <w:rsid w:val="001D4A38"/>
    <w:rsid w:val="001D4A50"/>
    <w:rsid w:val="001D4D05"/>
    <w:rsid w:val="001D5520"/>
    <w:rsid w:val="001D5D19"/>
    <w:rsid w:val="001D726C"/>
    <w:rsid w:val="001D7F08"/>
    <w:rsid w:val="001E089E"/>
    <w:rsid w:val="001E1047"/>
    <w:rsid w:val="001E174A"/>
    <w:rsid w:val="001E1985"/>
    <w:rsid w:val="001E33F8"/>
    <w:rsid w:val="001E346A"/>
    <w:rsid w:val="001E3CD5"/>
    <w:rsid w:val="001E4609"/>
    <w:rsid w:val="001E49FA"/>
    <w:rsid w:val="001E7A2F"/>
    <w:rsid w:val="001F0259"/>
    <w:rsid w:val="001F0D2B"/>
    <w:rsid w:val="001F1089"/>
    <w:rsid w:val="001F13EA"/>
    <w:rsid w:val="001F15ED"/>
    <w:rsid w:val="001F21B7"/>
    <w:rsid w:val="001F5473"/>
    <w:rsid w:val="001F7870"/>
    <w:rsid w:val="00200113"/>
    <w:rsid w:val="002003D1"/>
    <w:rsid w:val="00200B16"/>
    <w:rsid w:val="00201105"/>
    <w:rsid w:val="0020122C"/>
    <w:rsid w:val="00201EDF"/>
    <w:rsid w:val="00201FB0"/>
    <w:rsid w:val="00203301"/>
    <w:rsid w:val="00205141"/>
    <w:rsid w:val="0020680C"/>
    <w:rsid w:val="00210FF7"/>
    <w:rsid w:val="00211588"/>
    <w:rsid w:val="00215322"/>
    <w:rsid w:val="00215836"/>
    <w:rsid w:val="00216099"/>
    <w:rsid w:val="00216379"/>
    <w:rsid w:val="002167D9"/>
    <w:rsid w:val="002210E9"/>
    <w:rsid w:val="0022133E"/>
    <w:rsid w:val="00221666"/>
    <w:rsid w:val="00222535"/>
    <w:rsid w:val="00222876"/>
    <w:rsid w:val="00222978"/>
    <w:rsid w:val="00223C64"/>
    <w:rsid w:val="00223ED1"/>
    <w:rsid w:val="002240DA"/>
    <w:rsid w:val="00224126"/>
    <w:rsid w:val="002256E1"/>
    <w:rsid w:val="00226949"/>
    <w:rsid w:val="0022768F"/>
    <w:rsid w:val="002278D9"/>
    <w:rsid w:val="00230F52"/>
    <w:rsid w:val="00231E17"/>
    <w:rsid w:val="002335DD"/>
    <w:rsid w:val="00233AA1"/>
    <w:rsid w:val="00234D4F"/>
    <w:rsid w:val="00235E06"/>
    <w:rsid w:val="00236A20"/>
    <w:rsid w:val="00237434"/>
    <w:rsid w:val="00242F19"/>
    <w:rsid w:val="0024329C"/>
    <w:rsid w:val="002433EC"/>
    <w:rsid w:val="002458DA"/>
    <w:rsid w:val="00247BEC"/>
    <w:rsid w:val="002501C0"/>
    <w:rsid w:val="00250500"/>
    <w:rsid w:val="00250A11"/>
    <w:rsid w:val="00251D24"/>
    <w:rsid w:val="00252D16"/>
    <w:rsid w:val="00253A03"/>
    <w:rsid w:val="00256689"/>
    <w:rsid w:val="00257F64"/>
    <w:rsid w:val="00260EA4"/>
    <w:rsid w:val="002614F8"/>
    <w:rsid w:val="00261911"/>
    <w:rsid w:val="00262E41"/>
    <w:rsid w:val="00263C45"/>
    <w:rsid w:val="00264CA9"/>
    <w:rsid w:val="00265B51"/>
    <w:rsid w:val="002667DF"/>
    <w:rsid w:val="002671DC"/>
    <w:rsid w:val="00267326"/>
    <w:rsid w:val="00270559"/>
    <w:rsid w:val="0027076A"/>
    <w:rsid w:val="00270C12"/>
    <w:rsid w:val="00271131"/>
    <w:rsid w:val="00271157"/>
    <w:rsid w:val="00272077"/>
    <w:rsid w:val="002721CA"/>
    <w:rsid w:val="00272A8D"/>
    <w:rsid w:val="0027452E"/>
    <w:rsid w:val="002746A3"/>
    <w:rsid w:val="002746FB"/>
    <w:rsid w:val="00274DAF"/>
    <w:rsid w:val="0027641B"/>
    <w:rsid w:val="002768AE"/>
    <w:rsid w:val="00276C99"/>
    <w:rsid w:val="002772B8"/>
    <w:rsid w:val="002813C5"/>
    <w:rsid w:val="0028267A"/>
    <w:rsid w:val="00282A37"/>
    <w:rsid w:val="00282A8C"/>
    <w:rsid w:val="00283D73"/>
    <w:rsid w:val="00285ADA"/>
    <w:rsid w:val="00287066"/>
    <w:rsid w:val="002901D5"/>
    <w:rsid w:val="00296A6C"/>
    <w:rsid w:val="00297F4B"/>
    <w:rsid w:val="002A04CF"/>
    <w:rsid w:val="002A0C7D"/>
    <w:rsid w:val="002A0D2B"/>
    <w:rsid w:val="002A1A13"/>
    <w:rsid w:val="002A1C1D"/>
    <w:rsid w:val="002A2241"/>
    <w:rsid w:val="002A2FB0"/>
    <w:rsid w:val="002A457E"/>
    <w:rsid w:val="002A4649"/>
    <w:rsid w:val="002A53A1"/>
    <w:rsid w:val="002A57AE"/>
    <w:rsid w:val="002A5CBC"/>
    <w:rsid w:val="002A6DB4"/>
    <w:rsid w:val="002B1B5C"/>
    <w:rsid w:val="002B3DBF"/>
    <w:rsid w:val="002B49D8"/>
    <w:rsid w:val="002B5398"/>
    <w:rsid w:val="002B53A7"/>
    <w:rsid w:val="002B7266"/>
    <w:rsid w:val="002B7B8B"/>
    <w:rsid w:val="002C1221"/>
    <w:rsid w:val="002C33AF"/>
    <w:rsid w:val="002C3846"/>
    <w:rsid w:val="002C44A2"/>
    <w:rsid w:val="002C468C"/>
    <w:rsid w:val="002C5DE6"/>
    <w:rsid w:val="002C6BBD"/>
    <w:rsid w:val="002C7E76"/>
    <w:rsid w:val="002D1BF4"/>
    <w:rsid w:val="002D2A06"/>
    <w:rsid w:val="002D49DA"/>
    <w:rsid w:val="002D5037"/>
    <w:rsid w:val="002D53C7"/>
    <w:rsid w:val="002D5507"/>
    <w:rsid w:val="002D5CA5"/>
    <w:rsid w:val="002D7BAF"/>
    <w:rsid w:val="002E134C"/>
    <w:rsid w:val="002E170F"/>
    <w:rsid w:val="002E193E"/>
    <w:rsid w:val="002E2142"/>
    <w:rsid w:val="002E24F6"/>
    <w:rsid w:val="002E3CB5"/>
    <w:rsid w:val="002E3D9B"/>
    <w:rsid w:val="002E5AB6"/>
    <w:rsid w:val="002E6E3C"/>
    <w:rsid w:val="002E6EC0"/>
    <w:rsid w:val="002F12D8"/>
    <w:rsid w:val="002F166F"/>
    <w:rsid w:val="002F1C25"/>
    <w:rsid w:val="002F21FA"/>
    <w:rsid w:val="002F2627"/>
    <w:rsid w:val="002F2B7F"/>
    <w:rsid w:val="002F3361"/>
    <w:rsid w:val="002F5C22"/>
    <w:rsid w:val="002F6794"/>
    <w:rsid w:val="002F6E27"/>
    <w:rsid w:val="002F6F16"/>
    <w:rsid w:val="002F7CB1"/>
    <w:rsid w:val="002F7EE4"/>
    <w:rsid w:val="002F7F07"/>
    <w:rsid w:val="0030002F"/>
    <w:rsid w:val="0030035E"/>
    <w:rsid w:val="003004DA"/>
    <w:rsid w:val="00300D1E"/>
    <w:rsid w:val="00301AA9"/>
    <w:rsid w:val="00301CAB"/>
    <w:rsid w:val="00302309"/>
    <w:rsid w:val="00303322"/>
    <w:rsid w:val="003033C0"/>
    <w:rsid w:val="00303849"/>
    <w:rsid w:val="003039FD"/>
    <w:rsid w:val="00305EDC"/>
    <w:rsid w:val="00306515"/>
    <w:rsid w:val="003069C9"/>
    <w:rsid w:val="00307EB7"/>
    <w:rsid w:val="00310BF3"/>
    <w:rsid w:val="00310CAB"/>
    <w:rsid w:val="003110F6"/>
    <w:rsid w:val="00311840"/>
    <w:rsid w:val="00312401"/>
    <w:rsid w:val="00313013"/>
    <w:rsid w:val="00313216"/>
    <w:rsid w:val="003143EE"/>
    <w:rsid w:val="00314493"/>
    <w:rsid w:val="003147D2"/>
    <w:rsid w:val="003151DF"/>
    <w:rsid w:val="003165A2"/>
    <w:rsid w:val="00317383"/>
    <w:rsid w:val="00317902"/>
    <w:rsid w:val="0032024E"/>
    <w:rsid w:val="003203DF"/>
    <w:rsid w:val="00320C03"/>
    <w:rsid w:val="00321BE9"/>
    <w:rsid w:val="00321D4A"/>
    <w:rsid w:val="003220C3"/>
    <w:rsid w:val="003222ED"/>
    <w:rsid w:val="00322652"/>
    <w:rsid w:val="00323466"/>
    <w:rsid w:val="00325083"/>
    <w:rsid w:val="003267CB"/>
    <w:rsid w:val="00326DD6"/>
    <w:rsid w:val="003272F7"/>
    <w:rsid w:val="003364BA"/>
    <w:rsid w:val="00340C1E"/>
    <w:rsid w:val="00342BF0"/>
    <w:rsid w:val="00342CBE"/>
    <w:rsid w:val="00342F53"/>
    <w:rsid w:val="00343126"/>
    <w:rsid w:val="00344372"/>
    <w:rsid w:val="00345978"/>
    <w:rsid w:val="00347368"/>
    <w:rsid w:val="00351EC8"/>
    <w:rsid w:val="003536CD"/>
    <w:rsid w:val="00354B79"/>
    <w:rsid w:val="00354E8D"/>
    <w:rsid w:val="00354FD0"/>
    <w:rsid w:val="00357F8C"/>
    <w:rsid w:val="003637A0"/>
    <w:rsid w:val="00365428"/>
    <w:rsid w:val="00366C80"/>
    <w:rsid w:val="003672E2"/>
    <w:rsid w:val="003703A8"/>
    <w:rsid w:val="00370BA9"/>
    <w:rsid w:val="00371A49"/>
    <w:rsid w:val="00371AE3"/>
    <w:rsid w:val="00372CC2"/>
    <w:rsid w:val="00373A46"/>
    <w:rsid w:val="003740EB"/>
    <w:rsid w:val="00375FCD"/>
    <w:rsid w:val="00377E5E"/>
    <w:rsid w:val="003814FA"/>
    <w:rsid w:val="00386349"/>
    <w:rsid w:val="003863E3"/>
    <w:rsid w:val="00387AFB"/>
    <w:rsid w:val="003904D7"/>
    <w:rsid w:val="00391724"/>
    <w:rsid w:val="0039192A"/>
    <w:rsid w:val="00391A2F"/>
    <w:rsid w:val="00392551"/>
    <w:rsid w:val="003928CA"/>
    <w:rsid w:val="00392FC4"/>
    <w:rsid w:val="0039392B"/>
    <w:rsid w:val="00394D68"/>
    <w:rsid w:val="00395467"/>
    <w:rsid w:val="00395D39"/>
    <w:rsid w:val="00395F4E"/>
    <w:rsid w:val="00397717"/>
    <w:rsid w:val="00397F51"/>
    <w:rsid w:val="003A145F"/>
    <w:rsid w:val="003A2774"/>
    <w:rsid w:val="003A633F"/>
    <w:rsid w:val="003A6B24"/>
    <w:rsid w:val="003A71B5"/>
    <w:rsid w:val="003B0306"/>
    <w:rsid w:val="003B1597"/>
    <w:rsid w:val="003B218E"/>
    <w:rsid w:val="003B2E12"/>
    <w:rsid w:val="003B5016"/>
    <w:rsid w:val="003B57CA"/>
    <w:rsid w:val="003B5F5B"/>
    <w:rsid w:val="003B60C9"/>
    <w:rsid w:val="003B6D8F"/>
    <w:rsid w:val="003C0B7E"/>
    <w:rsid w:val="003C2D0D"/>
    <w:rsid w:val="003C3D20"/>
    <w:rsid w:val="003C5369"/>
    <w:rsid w:val="003D0520"/>
    <w:rsid w:val="003D248C"/>
    <w:rsid w:val="003D2502"/>
    <w:rsid w:val="003D2F8A"/>
    <w:rsid w:val="003D4C82"/>
    <w:rsid w:val="003D599A"/>
    <w:rsid w:val="003D69D1"/>
    <w:rsid w:val="003D7844"/>
    <w:rsid w:val="003E130C"/>
    <w:rsid w:val="003E1DEC"/>
    <w:rsid w:val="003E3FF8"/>
    <w:rsid w:val="003E4044"/>
    <w:rsid w:val="003E60C5"/>
    <w:rsid w:val="003E6483"/>
    <w:rsid w:val="003E769A"/>
    <w:rsid w:val="003F0BA8"/>
    <w:rsid w:val="003F1708"/>
    <w:rsid w:val="003F18AC"/>
    <w:rsid w:val="003F24EA"/>
    <w:rsid w:val="003F51D7"/>
    <w:rsid w:val="003F58D6"/>
    <w:rsid w:val="003F6101"/>
    <w:rsid w:val="003F6AED"/>
    <w:rsid w:val="003F6DD4"/>
    <w:rsid w:val="003F74D5"/>
    <w:rsid w:val="003F7DC8"/>
    <w:rsid w:val="00400B62"/>
    <w:rsid w:val="00401915"/>
    <w:rsid w:val="00403EF7"/>
    <w:rsid w:val="00404841"/>
    <w:rsid w:val="004053B6"/>
    <w:rsid w:val="00405526"/>
    <w:rsid w:val="00405F58"/>
    <w:rsid w:val="0040686C"/>
    <w:rsid w:val="00406DD7"/>
    <w:rsid w:val="004078A8"/>
    <w:rsid w:val="00407FFD"/>
    <w:rsid w:val="0041083B"/>
    <w:rsid w:val="00411013"/>
    <w:rsid w:val="00412470"/>
    <w:rsid w:val="004128DD"/>
    <w:rsid w:val="004162B9"/>
    <w:rsid w:val="004168DC"/>
    <w:rsid w:val="00417393"/>
    <w:rsid w:val="004175DB"/>
    <w:rsid w:val="0042209F"/>
    <w:rsid w:val="004224AE"/>
    <w:rsid w:val="00422AE2"/>
    <w:rsid w:val="0042368F"/>
    <w:rsid w:val="004244AE"/>
    <w:rsid w:val="0042582E"/>
    <w:rsid w:val="004260AE"/>
    <w:rsid w:val="00426A77"/>
    <w:rsid w:val="00430345"/>
    <w:rsid w:val="00431E9A"/>
    <w:rsid w:val="00432EB9"/>
    <w:rsid w:val="00433780"/>
    <w:rsid w:val="004345F2"/>
    <w:rsid w:val="004356C8"/>
    <w:rsid w:val="00436C76"/>
    <w:rsid w:val="00440B12"/>
    <w:rsid w:val="0044153F"/>
    <w:rsid w:val="00441C81"/>
    <w:rsid w:val="00443BAE"/>
    <w:rsid w:val="00443FE0"/>
    <w:rsid w:val="0044465A"/>
    <w:rsid w:val="004452B7"/>
    <w:rsid w:val="00446292"/>
    <w:rsid w:val="00446414"/>
    <w:rsid w:val="00446525"/>
    <w:rsid w:val="00447B8F"/>
    <w:rsid w:val="0045192C"/>
    <w:rsid w:val="00451A6B"/>
    <w:rsid w:val="004526AC"/>
    <w:rsid w:val="00452E97"/>
    <w:rsid w:val="00453F62"/>
    <w:rsid w:val="004544C5"/>
    <w:rsid w:val="00456018"/>
    <w:rsid w:val="004574D2"/>
    <w:rsid w:val="004574E3"/>
    <w:rsid w:val="0045796E"/>
    <w:rsid w:val="004601A2"/>
    <w:rsid w:val="004601B7"/>
    <w:rsid w:val="00460F94"/>
    <w:rsid w:val="004618CC"/>
    <w:rsid w:val="00462F21"/>
    <w:rsid w:val="00462F25"/>
    <w:rsid w:val="00463D46"/>
    <w:rsid w:val="00465E88"/>
    <w:rsid w:val="00466635"/>
    <w:rsid w:val="00466849"/>
    <w:rsid w:val="00470598"/>
    <w:rsid w:val="00472EBF"/>
    <w:rsid w:val="004730AF"/>
    <w:rsid w:val="00473110"/>
    <w:rsid w:val="00473B0F"/>
    <w:rsid w:val="004741A3"/>
    <w:rsid w:val="004745C8"/>
    <w:rsid w:val="00474842"/>
    <w:rsid w:val="0047696D"/>
    <w:rsid w:val="0047753E"/>
    <w:rsid w:val="0048161B"/>
    <w:rsid w:val="00482110"/>
    <w:rsid w:val="00482D49"/>
    <w:rsid w:val="004862B4"/>
    <w:rsid w:val="0049067A"/>
    <w:rsid w:val="004913AD"/>
    <w:rsid w:val="0049175A"/>
    <w:rsid w:val="004929CE"/>
    <w:rsid w:val="0049387E"/>
    <w:rsid w:val="004953ED"/>
    <w:rsid w:val="004977A4"/>
    <w:rsid w:val="004A11C9"/>
    <w:rsid w:val="004A1877"/>
    <w:rsid w:val="004A5345"/>
    <w:rsid w:val="004B005B"/>
    <w:rsid w:val="004B241B"/>
    <w:rsid w:val="004B4E18"/>
    <w:rsid w:val="004B64DF"/>
    <w:rsid w:val="004B7AA0"/>
    <w:rsid w:val="004C1788"/>
    <w:rsid w:val="004C318D"/>
    <w:rsid w:val="004C37E5"/>
    <w:rsid w:val="004C6F78"/>
    <w:rsid w:val="004D0EF8"/>
    <w:rsid w:val="004D24A3"/>
    <w:rsid w:val="004D2E0D"/>
    <w:rsid w:val="004D3115"/>
    <w:rsid w:val="004D325E"/>
    <w:rsid w:val="004D3497"/>
    <w:rsid w:val="004D512E"/>
    <w:rsid w:val="004D5F43"/>
    <w:rsid w:val="004D65BA"/>
    <w:rsid w:val="004E02A8"/>
    <w:rsid w:val="004E09F7"/>
    <w:rsid w:val="004E11EA"/>
    <w:rsid w:val="004E1478"/>
    <w:rsid w:val="004E1C1B"/>
    <w:rsid w:val="004E3873"/>
    <w:rsid w:val="004E3F54"/>
    <w:rsid w:val="004F02BD"/>
    <w:rsid w:val="004F0317"/>
    <w:rsid w:val="004F0E93"/>
    <w:rsid w:val="004F242E"/>
    <w:rsid w:val="004F485B"/>
    <w:rsid w:val="004F5FC0"/>
    <w:rsid w:val="004F7E14"/>
    <w:rsid w:val="005009D1"/>
    <w:rsid w:val="00502A0D"/>
    <w:rsid w:val="00506605"/>
    <w:rsid w:val="00506AD0"/>
    <w:rsid w:val="0051023C"/>
    <w:rsid w:val="0051534A"/>
    <w:rsid w:val="0051547F"/>
    <w:rsid w:val="00515A0A"/>
    <w:rsid w:val="005169C5"/>
    <w:rsid w:val="00516C8B"/>
    <w:rsid w:val="00520A91"/>
    <w:rsid w:val="00521847"/>
    <w:rsid w:val="00522D9B"/>
    <w:rsid w:val="00524501"/>
    <w:rsid w:val="00526B2C"/>
    <w:rsid w:val="005274B7"/>
    <w:rsid w:val="00527E13"/>
    <w:rsid w:val="00530B9C"/>
    <w:rsid w:val="0053251B"/>
    <w:rsid w:val="00533BF4"/>
    <w:rsid w:val="00534BE4"/>
    <w:rsid w:val="005403FF"/>
    <w:rsid w:val="0054081A"/>
    <w:rsid w:val="00540963"/>
    <w:rsid w:val="0054176F"/>
    <w:rsid w:val="00545370"/>
    <w:rsid w:val="005463F3"/>
    <w:rsid w:val="005474D6"/>
    <w:rsid w:val="00547B09"/>
    <w:rsid w:val="00552ADD"/>
    <w:rsid w:val="005547BA"/>
    <w:rsid w:val="00554C92"/>
    <w:rsid w:val="00554D32"/>
    <w:rsid w:val="0055756C"/>
    <w:rsid w:val="005575AA"/>
    <w:rsid w:val="005616DF"/>
    <w:rsid w:val="00562098"/>
    <w:rsid w:val="005628B9"/>
    <w:rsid w:val="0056313B"/>
    <w:rsid w:val="00563390"/>
    <w:rsid w:val="00563405"/>
    <w:rsid w:val="0056340F"/>
    <w:rsid w:val="00563BB0"/>
    <w:rsid w:val="00564366"/>
    <w:rsid w:val="00564F3E"/>
    <w:rsid w:val="0056791C"/>
    <w:rsid w:val="00570387"/>
    <w:rsid w:val="005709C0"/>
    <w:rsid w:val="0057116C"/>
    <w:rsid w:val="00571D98"/>
    <w:rsid w:val="0057283A"/>
    <w:rsid w:val="00572C61"/>
    <w:rsid w:val="00572E62"/>
    <w:rsid w:val="0057353B"/>
    <w:rsid w:val="00573D0E"/>
    <w:rsid w:val="00573E83"/>
    <w:rsid w:val="0057466D"/>
    <w:rsid w:val="00574D71"/>
    <w:rsid w:val="005756F7"/>
    <w:rsid w:val="00575861"/>
    <w:rsid w:val="00576952"/>
    <w:rsid w:val="00577633"/>
    <w:rsid w:val="00580D64"/>
    <w:rsid w:val="0058538B"/>
    <w:rsid w:val="005867FD"/>
    <w:rsid w:val="0058696E"/>
    <w:rsid w:val="00586FFA"/>
    <w:rsid w:val="00587285"/>
    <w:rsid w:val="0058780B"/>
    <w:rsid w:val="00590D84"/>
    <w:rsid w:val="0059164B"/>
    <w:rsid w:val="0059407D"/>
    <w:rsid w:val="00594F48"/>
    <w:rsid w:val="005950CE"/>
    <w:rsid w:val="00595629"/>
    <w:rsid w:val="00595856"/>
    <w:rsid w:val="005969CC"/>
    <w:rsid w:val="00597786"/>
    <w:rsid w:val="00597AB9"/>
    <w:rsid w:val="005A2A27"/>
    <w:rsid w:val="005A4B30"/>
    <w:rsid w:val="005A5101"/>
    <w:rsid w:val="005A5F0A"/>
    <w:rsid w:val="005A629E"/>
    <w:rsid w:val="005A6923"/>
    <w:rsid w:val="005B0017"/>
    <w:rsid w:val="005B07CE"/>
    <w:rsid w:val="005B2167"/>
    <w:rsid w:val="005B23F8"/>
    <w:rsid w:val="005B2401"/>
    <w:rsid w:val="005B2DFD"/>
    <w:rsid w:val="005B3994"/>
    <w:rsid w:val="005B73F0"/>
    <w:rsid w:val="005C1385"/>
    <w:rsid w:val="005C2407"/>
    <w:rsid w:val="005C250A"/>
    <w:rsid w:val="005C4AC0"/>
    <w:rsid w:val="005C51BC"/>
    <w:rsid w:val="005C5790"/>
    <w:rsid w:val="005C6D3F"/>
    <w:rsid w:val="005C7594"/>
    <w:rsid w:val="005C7B0B"/>
    <w:rsid w:val="005D05F3"/>
    <w:rsid w:val="005D0A3A"/>
    <w:rsid w:val="005D1EC6"/>
    <w:rsid w:val="005D2168"/>
    <w:rsid w:val="005D3377"/>
    <w:rsid w:val="005D5D10"/>
    <w:rsid w:val="005D6114"/>
    <w:rsid w:val="005D73DA"/>
    <w:rsid w:val="005E2C13"/>
    <w:rsid w:val="005E2EF4"/>
    <w:rsid w:val="005E3635"/>
    <w:rsid w:val="005E3DC4"/>
    <w:rsid w:val="005E47E3"/>
    <w:rsid w:val="005E5308"/>
    <w:rsid w:val="005E57EF"/>
    <w:rsid w:val="005E5A70"/>
    <w:rsid w:val="005E7611"/>
    <w:rsid w:val="005F0931"/>
    <w:rsid w:val="005F11FA"/>
    <w:rsid w:val="005F2BB9"/>
    <w:rsid w:val="005F2F92"/>
    <w:rsid w:val="005F55CF"/>
    <w:rsid w:val="005F591F"/>
    <w:rsid w:val="005F5FCB"/>
    <w:rsid w:val="005F77BC"/>
    <w:rsid w:val="006009C1"/>
    <w:rsid w:val="006030A3"/>
    <w:rsid w:val="00603AB6"/>
    <w:rsid w:val="006048DE"/>
    <w:rsid w:val="00606120"/>
    <w:rsid w:val="00606585"/>
    <w:rsid w:val="00610C80"/>
    <w:rsid w:val="00612CA6"/>
    <w:rsid w:val="00612CD1"/>
    <w:rsid w:val="00613F53"/>
    <w:rsid w:val="00615321"/>
    <w:rsid w:val="00616906"/>
    <w:rsid w:val="006170F6"/>
    <w:rsid w:val="0061717F"/>
    <w:rsid w:val="00617DFF"/>
    <w:rsid w:val="00620022"/>
    <w:rsid w:val="00620A36"/>
    <w:rsid w:val="00620C2A"/>
    <w:rsid w:val="00621844"/>
    <w:rsid w:val="00623E8E"/>
    <w:rsid w:val="00623F2E"/>
    <w:rsid w:val="00625F34"/>
    <w:rsid w:val="00626673"/>
    <w:rsid w:val="006269B5"/>
    <w:rsid w:val="00626C42"/>
    <w:rsid w:val="00626D6C"/>
    <w:rsid w:val="00627DC6"/>
    <w:rsid w:val="00631A00"/>
    <w:rsid w:val="00631A38"/>
    <w:rsid w:val="0063234E"/>
    <w:rsid w:val="0063261E"/>
    <w:rsid w:val="00634DA6"/>
    <w:rsid w:val="00635922"/>
    <w:rsid w:val="00635E8B"/>
    <w:rsid w:val="006401AA"/>
    <w:rsid w:val="00640308"/>
    <w:rsid w:val="006407BF"/>
    <w:rsid w:val="00640FB8"/>
    <w:rsid w:val="0064217A"/>
    <w:rsid w:val="006421A1"/>
    <w:rsid w:val="00642247"/>
    <w:rsid w:val="0064261B"/>
    <w:rsid w:val="006448BE"/>
    <w:rsid w:val="0064734A"/>
    <w:rsid w:val="006505E6"/>
    <w:rsid w:val="006509D5"/>
    <w:rsid w:val="00651A23"/>
    <w:rsid w:val="00653345"/>
    <w:rsid w:val="00653CF2"/>
    <w:rsid w:val="00654850"/>
    <w:rsid w:val="00655552"/>
    <w:rsid w:val="00655943"/>
    <w:rsid w:val="00660220"/>
    <w:rsid w:val="0066031D"/>
    <w:rsid w:val="006610C2"/>
    <w:rsid w:val="00661A52"/>
    <w:rsid w:val="006628E9"/>
    <w:rsid w:val="006636D5"/>
    <w:rsid w:val="00663B40"/>
    <w:rsid w:val="006657C7"/>
    <w:rsid w:val="00665874"/>
    <w:rsid w:val="00666997"/>
    <w:rsid w:val="006723EE"/>
    <w:rsid w:val="00672998"/>
    <w:rsid w:val="006756AB"/>
    <w:rsid w:val="0067736A"/>
    <w:rsid w:val="00677397"/>
    <w:rsid w:val="00680429"/>
    <w:rsid w:val="006809CF"/>
    <w:rsid w:val="00681267"/>
    <w:rsid w:val="00684025"/>
    <w:rsid w:val="0068413B"/>
    <w:rsid w:val="00684493"/>
    <w:rsid w:val="00690832"/>
    <w:rsid w:val="006941F8"/>
    <w:rsid w:val="00696CD1"/>
    <w:rsid w:val="006A0213"/>
    <w:rsid w:val="006A06D1"/>
    <w:rsid w:val="006A13F2"/>
    <w:rsid w:val="006A16CF"/>
    <w:rsid w:val="006A1870"/>
    <w:rsid w:val="006A1A40"/>
    <w:rsid w:val="006A78EF"/>
    <w:rsid w:val="006B076B"/>
    <w:rsid w:val="006B0AB7"/>
    <w:rsid w:val="006B1D2C"/>
    <w:rsid w:val="006B238E"/>
    <w:rsid w:val="006B2798"/>
    <w:rsid w:val="006B3202"/>
    <w:rsid w:val="006B3631"/>
    <w:rsid w:val="006B4900"/>
    <w:rsid w:val="006B4DAD"/>
    <w:rsid w:val="006B6C1B"/>
    <w:rsid w:val="006C0256"/>
    <w:rsid w:val="006C0BA5"/>
    <w:rsid w:val="006C0BF6"/>
    <w:rsid w:val="006C1A0E"/>
    <w:rsid w:val="006C24D1"/>
    <w:rsid w:val="006C6297"/>
    <w:rsid w:val="006D1C6A"/>
    <w:rsid w:val="006D22A6"/>
    <w:rsid w:val="006D261F"/>
    <w:rsid w:val="006D28B6"/>
    <w:rsid w:val="006D4425"/>
    <w:rsid w:val="006D481A"/>
    <w:rsid w:val="006D4983"/>
    <w:rsid w:val="006D534E"/>
    <w:rsid w:val="006D612C"/>
    <w:rsid w:val="006D646F"/>
    <w:rsid w:val="006D6B2E"/>
    <w:rsid w:val="006D714A"/>
    <w:rsid w:val="006E2E03"/>
    <w:rsid w:val="006E30AA"/>
    <w:rsid w:val="006E338C"/>
    <w:rsid w:val="006E3C5C"/>
    <w:rsid w:val="006E4784"/>
    <w:rsid w:val="006E67A6"/>
    <w:rsid w:val="006E68E4"/>
    <w:rsid w:val="006F0D39"/>
    <w:rsid w:val="006F0E8A"/>
    <w:rsid w:val="006F1713"/>
    <w:rsid w:val="006F1805"/>
    <w:rsid w:val="006F1D5C"/>
    <w:rsid w:val="006F1D7C"/>
    <w:rsid w:val="006F231F"/>
    <w:rsid w:val="006F27BE"/>
    <w:rsid w:val="006F2AFD"/>
    <w:rsid w:val="006F324D"/>
    <w:rsid w:val="006F3E20"/>
    <w:rsid w:val="006F4752"/>
    <w:rsid w:val="006F52D1"/>
    <w:rsid w:val="006F5AFC"/>
    <w:rsid w:val="006F6D19"/>
    <w:rsid w:val="007029E9"/>
    <w:rsid w:val="007053B5"/>
    <w:rsid w:val="0070759F"/>
    <w:rsid w:val="0071235B"/>
    <w:rsid w:val="0071281C"/>
    <w:rsid w:val="007140A3"/>
    <w:rsid w:val="0071582C"/>
    <w:rsid w:val="0071629A"/>
    <w:rsid w:val="00717137"/>
    <w:rsid w:val="0072308B"/>
    <w:rsid w:val="00724EB0"/>
    <w:rsid w:val="00725AEA"/>
    <w:rsid w:val="00725CC7"/>
    <w:rsid w:val="00725F41"/>
    <w:rsid w:val="00727339"/>
    <w:rsid w:val="00730081"/>
    <w:rsid w:val="007302E9"/>
    <w:rsid w:val="00730E62"/>
    <w:rsid w:val="00733CD7"/>
    <w:rsid w:val="00736D1F"/>
    <w:rsid w:val="00736DD2"/>
    <w:rsid w:val="0073764B"/>
    <w:rsid w:val="00737D48"/>
    <w:rsid w:val="00740D1B"/>
    <w:rsid w:val="0074442B"/>
    <w:rsid w:val="00744AF4"/>
    <w:rsid w:val="00744C9F"/>
    <w:rsid w:val="00745975"/>
    <w:rsid w:val="007465A7"/>
    <w:rsid w:val="00750B5C"/>
    <w:rsid w:val="007510C7"/>
    <w:rsid w:val="007519EB"/>
    <w:rsid w:val="00752044"/>
    <w:rsid w:val="007524EF"/>
    <w:rsid w:val="0075296B"/>
    <w:rsid w:val="0075297C"/>
    <w:rsid w:val="00753EE2"/>
    <w:rsid w:val="00754722"/>
    <w:rsid w:val="00754876"/>
    <w:rsid w:val="00756D17"/>
    <w:rsid w:val="007575B7"/>
    <w:rsid w:val="00760F12"/>
    <w:rsid w:val="007615EC"/>
    <w:rsid w:val="00761DCF"/>
    <w:rsid w:val="0076349E"/>
    <w:rsid w:val="00765011"/>
    <w:rsid w:val="007675BB"/>
    <w:rsid w:val="00767DFF"/>
    <w:rsid w:val="007702E9"/>
    <w:rsid w:val="00771D19"/>
    <w:rsid w:val="0077205C"/>
    <w:rsid w:val="00772C8A"/>
    <w:rsid w:val="00772DCB"/>
    <w:rsid w:val="00775BD7"/>
    <w:rsid w:val="0078035E"/>
    <w:rsid w:val="00781489"/>
    <w:rsid w:val="007828E3"/>
    <w:rsid w:val="00782B17"/>
    <w:rsid w:val="007831C9"/>
    <w:rsid w:val="00783426"/>
    <w:rsid w:val="00784CE4"/>
    <w:rsid w:val="00784E22"/>
    <w:rsid w:val="00785CE0"/>
    <w:rsid w:val="007865D9"/>
    <w:rsid w:val="00786AC6"/>
    <w:rsid w:val="007912F4"/>
    <w:rsid w:val="007928E5"/>
    <w:rsid w:val="00792C1B"/>
    <w:rsid w:val="0079380A"/>
    <w:rsid w:val="00794106"/>
    <w:rsid w:val="007945DC"/>
    <w:rsid w:val="00794C05"/>
    <w:rsid w:val="007964C8"/>
    <w:rsid w:val="007977A0"/>
    <w:rsid w:val="007A03CA"/>
    <w:rsid w:val="007A21C5"/>
    <w:rsid w:val="007A32ED"/>
    <w:rsid w:val="007A3640"/>
    <w:rsid w:val="007A374B"/>
    <w:rsid w:val="007A438B"/>
    <w:rsid w:val="007A544F"/>
    <w:rsid w:val="007A5EA8"/>
    <w:rsid w:val="007A6D40"/>
    <w:rsid w:val="007A6FFB"/>
    <w:rsid w:val="007A755C"/>
    <w:rsid w:val="007B05A1"/>
    <w:rsid w:val="007B1875"/>
    <w:rsid w:val="007B23CB"/>
    <w:rsid w:val="007B28C9"/>
    <w:rsid w:val="007B34C2"/>
    <w:rsid w:val="007B3817"/>
    <w:rsid w:val="007B3F8C"/>
    <w:rsid w:val="007B4166"/>
    <w:rsid w:val="007B5816"/>
    <w:rsid w:val="007B6254"/>
    <w:rsid w:val="007B68FA"/>
    <w:rsid w:val="007B77F4"/>
    <w:rsid w:val="007C17A5"/>
    <w:rsid w:val="007C3BB9"/>
    <w:rsid w:val="007C5AA7"/>
    <w:rsid w:val="007C5C53"/>
    <w:rsid w:val="007C6DF7"/>
    <w:rsid w:val="007C6FC3"/>
    <w:rsid w:val="007D069B"/>
    <w:rsid w:val="007D1A0E"/>
    <w:rsid w:val="007D1F2D"/>
    <w:rsid w:val="007D3E95"/>
    <w:rsid w:val="007D5009"/>
    <w:rsid w:val="007D5310"/>
    <w:rsid w:val="007D727F"/>
    <w:rsid w:val="007D798B"/>
    <w:rsid w:val="007E0D19"/>
    <w:rsid w:val="007E1349"/>
    <w:rsid w:val="007E1D70"/>
    <w:rsid w:val="007E2891"/>
    <w:rsid w:val="007E2C45"/>
    <w:rsid w:val="007E3495"/>
    <w:rsid w:val="007E38DF"/>
    <w:rsid w:val="007E3AEB"/>
    <w:rsid w:val="007E49C6"/>
    <w:rsid w:val="007E5238"/>
    <w:rsid w:val="007E5E2D"/>
    <w:rsid w:val="007E7390"/>
    <w:rsid w:val="007F0BC8"/>
    <w:rsid w:val="007F3C23"/>
    <w:rsid w:val="007F4543"/>
    <w:rsid w:val="007F5DE6"/>
    <w:rsid w:val="007F5DF8"/>
    <w:rsid w:val="007F60CE"/>
    <w:rsid w:val="007F60D7"/>
    <w:rsid w:val="007F6690"/>
    <w:rsid w:val="00800A59"/>
    <w:rsid w:val="00801AFD"/>
    <w:rsid w:val="0080327F"/>
    <w:rsid w:val="008039D9"/>
    <w:rsid w:val="008041BF"/>
    <w:rsid w:val="00804663"/>
    <w:rsid w:val="0080498D"/>
    <w:rsid w:val="0080583A"/>
    <w:rsid w:val="00805DF2"/>
    <w:rsid w:val="008061E3"/>
    <w:rsid w:val="00806E61"/>
    <w:rsid w:val="00810220"/>
    <w:rsid w:val="00810FCB"/>
    <w:rsid w:val="00811CDC"/>
    <w:rsid w:val="008123C3"/>
    <w:rsid w:val="008126C4"/>
    <w:rsid w:val="00812E21"/>
    <w:rsid w:val="00812EA5"/>
    <w:rsid w:val="00815F22"/>
    <w:rsid w:val="0081702F"/>
    <w:rsid w:val="00820305"/>
    <w:rsid w:val="008206A4"/>
    <w:rsid w:val="0082116F"/>
    <w:rsid w:val="00821886"/>
    <w:rsid w:val="00821D69"/>
    <w:rsid w:val="0082255A"/>
    <w:rsid w:val="00822FCF"/>
    <w:rsid w:val="008237F5"/>
    <w:rsid w:val="008244FC"/>
    <w:rsid w:val="00824CE3"/>
    <w:rsid w:val="00825565"/>
    <w:rsid w:val="00827203"/>
    <w:rsid w:val="008307E6"/>
    <w:rsid w:val="00831BA7"/>
    <w:rsid w:val="008337E9"/>
    <w:rsid w:val="00833A91"/>
    <w:rsid w:val="00833B79"/>
    <w:rsid w:val="00834C51"/>
    <w:rsid w:val="0083540E"/>
    <w:rsid w:val="00836869"/>
    <w:rsid w:val="00836DE0"/>
    <w:rsid w:val="008374A7"/>
    <w:rsid w:val="008378BC"/>
    <w:rsid w:val="00842B84"/>
    <w:rsid w:val="00843F42"/>
    <w:rsid w:val="008445CF"/>
    <w:rsid w:val="00845C44"/>
    <w:rsid w:val="00845F3F"/>
    <w:rsid w:val="008464F4"/>
    <w:rsid w:val="008465DD"/>
    <w:rsid w:val="00850469"/>
    <w:rsid w:val="0085161C"/>
    <w:rsid w:val="00852337"/>
    <w:rsid w:val="008544EB"/>
    <w:rsid w:val="0085459E"/>
    <w:rsid w:val="00855413"/>
    <w:rsid w:val="00861ED2"/>
    <w:rsid w:val="00861F2A"/>
    <w:rsid w:val="008626FF"/>
    <w:rsid w:val="00864E11"/>
    <w:rsid w:val="0086780B"/>
    <w:rsid w:val="00871DDA"/>
    <w:rsid w:val="008756A3"/>
    <w:rsid w:val="00875A17"/>
    <w:rsid w:val="008763F4"/>
    <w:rsid w:val="00876EF4"/>
    <w:rsid w:val="008807CC"/>
    <w:rsid w:val="008808E4"/>
    <w:rsid w:val="0088446F"/>
    <w:rsid w:val="00885E65"/>
    <w:rsid w:val="00886A6C"/>
    <w:rsid w:val="0089030E"/>
    <w:rsid w:val="00890B0C"/>
    <w:rsid w:val="00892114"/>
    <w:rsid w:val="00892BC2"/>
    <w:rsid w:val="00892F1E"/>
    <w:rsid w:val="00892FB2"/>
    <w:rsid w:val="0089399A"/>
    <w:rsid w:val="00894CCA"/>
    <w:rsid w:val="00894EC9"/>
    <w:rsid w:val="008959A7"/>
    <w:rsid w:val="00895C6C"/>
    <w:rsid w:val="0089700F"/>
    <w:rsid w:val="008A098C"/>
    <w:rsid w:val="008A117A"/>
    <w:rsid w:val="008A3942"/>
    <w:rsid w:val="008A4530"/>
    <w:rsid w:val="008A59EC"/>
    <w:rsid w:val="008A66E6"/>
    <w:rsid w:val="008A69D3"/>
    <w:rsid w:val="008A6B87"/>
    <w:rsid w:val="008B1758"/>
    <w:rsid w:val="008B1BD2"/>
    <w:rsid w:val="008B1E6C"/>
    <w:rsid w:val="008B2608"/>
    <w:rsid w:val="008B2734"/>
    <w:rsid w:val="008B458F"/>
    <w:rsid w:val="008B459F"/>
    <w:rsid w:val="008B49E5"/>
    <w:rsid w:val="008B5AAD"/>
    <w:rsid w:val="008B613F"/>
    <w:rsid w:val="008B759B"/>
    <w:rsid w:val="008B79E4"/>
    <w:rsid w:val="008C04AC"/>
    <w:rsid w:val="008C212F"/>
    <w:rsid w:val="008C30E4"/>
    <w:rsid w:val="008C6936"/>
    <w:rsid w:val="008C6941"/>
    <w:rsid w:val="008C73B0"/>
    <w:rsid w:val="008D1098"/>
    <w:rsid w:val="008D1913"/>
    <w:rsid w:val="008D19E5"/>
    <w:rsid w:val="008D2748"/>
    <w:rsid w:val="008D3D3C"/>
    <w:rsid w:val="008D551D"/>
    <w:rsid w:val="008D5A3D"/>
    <w:rsid w:val="008D5F56"/>
    <w:rsid w:val="008D64DF"/>
    <w:rsid w:val="008E073A"/>
    <w:rsid w:val="008E0B79"/>
    <w:rsid w:val="008E0E77"/>
    <w:rsid w:val="008E1407"/>
    <w:rsid w:val="008E157A"/>
    <w:rsid w:val="008E23CD"/>
    <w:rsid w:val="008E2E66"/>
    <w:rsid w:val="008E49C9"/>
    <w:rsid w:val="008E4C45"/>
    <w:rsid w:val="008F24D9"/>
    <w:rsid w:val="008F2782"/>
    <w:rsid w:val="008F2F9B"/>
    <w:rsid w:val="008F351D"/>
    <w:rsid w:val="008F3988"/>
    <w:rsid w:val="008F408B"/>
    <w:rsid w:val="008F5DDB"/>
    <w:rsid w:val="00900329"/>
    <w:rsid w:val="00901C45"/>
    <w:rsid w:val="009039C0"/>
    <w:rsid w:val="0090401A"/>
    <w:rsid w:val="00904307"/>
    <w:rsid w:val="009050B7"/>
    <w:rsid w:val="009058CF"/>
    <w:rsid w:val="00905A92"/>
    <w:rsid w:val="00907663"/>
    <w:rsid w:val="009079D4"/>
    <w:rsid w:val="0091010F"/>
    <w:rsid w:val="00910A5A"/>
    <w:rsid w:val="0091149F"/>
    <w:rsid w:val="009118D7"/>
    <w:rsid w:val="00912AC3"/>
    <w:rsid w:val="0091337E"/>
    <w:rsid w:val="00914EA6"/>
    <w:rsid w:val="0091568B"/>
    <w:rsid w:val="00915FF2"/>
    <w:rsid w:val="0091656F"/>
    <w:rsid w:val="009169FE"/>
    <w:rsid w:val="00916D74"/>
    <w:rsid w:val="00917AB7"/>
    <w:rsid w:val="00917E34"/>
    <w:rsid w:val="00920332"/>
    <w:rsid w:val="00923F4D"/>
    <w:rsid w:val="00924988"/>
    <w:rsid w:val="00925A58"/>
    <w:rsid w:val="00927EB2"/>
    <w:rsid w:val="0093038B"/>
    <w:rsid w:val="009337F3"/>
    <w:rsid w:val="0093396F"/>
    <w:rsid w:val="0093570C"/>
    <w:rsid w:val="00935991"/>
    <w:rsid w:val="009367FD"/>
    <w:rsid w:val="00936A84"/>
    <w:rsid w:val="00936F82"/>
    <w:rsid w:val="00937308"/>
    <w:rsid w:val="0094051D"/>
    <w:rsid w:val="0094110E"/>
    <w:rsid w:val="00941F66"/>
    <w:rsid w:val="00942152"/>
    <w:rsid w:val="00942ABF"/>
    <w:rsid w:val="00942ADE"/>
    <w:rsid w:val="00943D39"/>
    <w:rsid w:val="009446F7"/>
    <w:rsid w:val="00946186"/>
    <w:rsid w:val="009472E6"/>
    <w:rsid w:val="009478C1"/>
    <w:rsid w:val="00947CB5"/>
    <w:rsid w:val="009505D1"/>
    <w:rsid w:val="00951DF3"/>
    <w:rsid w:val="009532B3"/>
    <w:rsid w:val="00953632"/>
    <w:rsid w:val="00954E17"/>
    <w:rsid w:val="009555E7"/>
    <w:rsid w:val="00956CCD"/>
    <w:rsid w:val="009575A5"/>
    <w:rsid w:val="00957D98"/>
    <w:rsid w:val="0096194E"/>
    <w:rsid w:val="00961AA8"/>
    <w:rsid w:val="009622C7"/>
    <w:rsid w:val="009640CB"/>
    <w:rsid w:val="009644BA"/>
    <w:rsid w:val="00965AF4"/>
    <w:rsid w:val="00966A53"/>
    <w:rsid w:val="009671AE"/>
    <w:rsid w:val="0097058F"/>
    <w:rsid w:val="00970D9E"/>
    <w:rsid w:val="00970E5D"/>
    <w:rsid w:val="00970F45"/>
    <w:rsid w:val="0097157C"/>
    <w:rsid w:val="00972A2D"/>
    <w:rsid w:val="00973177"/>
    <w:rsid w:val="009735A5"/>
    <w:rsid w:val="00975CBF"/>
    <w:rsid w:val="009762CE"/>
    <w:rsid w:val="00977A1C"/>
    <w:rsid w:val="00980219"/>
    <w:rsid w:val="0098075B"/>
    <w:rsid w:val="00982EB3"/>
    <w:rsid w:val="00984450"/>
    <w:rsid w:val="00985A53"/>
    <w:rsid w:val="00986FB3"/>
    <w:rsid w:val="00987430"/>
    <w:rsid w:val="009874A1"/>
    <w:rsid w:val="00987CFA"/>
    <w:rsid w:val="009903C9"/>
    <w:rsid w:val="00992422"/>
    <w:rsid w:val="00992ABA"/>
    <w:rsid w:val="00994CEB"/>
    <w:rsid w:val="00995694"/>
    <w:rsid w:val="00995E9B"/>
    <w:rsid w:val="0099656F"/>
    <w:rsid w:val="00997174"/>
    <w:rsid w:val="00997E0F"/>
    <w:rsid w:val="009A08FC"/>
    <w:rsid w:val="009A15DC"/>
    <w:rsid w:val="009A4DC5"/>
    <w:rsid w:val="009A6028"/>
    <w:rsid w:val="009A6305"/>
    <w:rsid w:val="009A6783"/>
    <w:rsid w:val="009B2613"/>
    <w:rsid w:val="009B35C8"/>
    <w:rsid w:val="009B5C67"/>
    <w:rsid w:val="009B66B5"/>
    <w:rsid w:val="009B6DE5"/>
    <w:rsid w:val="009B79B8"/>
    <w:rsid w:val="009C03FC"/>
    <w:rsid w:val="009C3F40"/>
    <w:rsid w:val="009C60CB"/>
    <w:rsid w:val="009C654A"/>
    <w:rsid w:val="009C65B8"/>
    <w:rsid w:val="009D0C81"/>
    <w:rsid w:val="009D1FEF"/>
    <w:rsid w:val="009D2163"/>
    <w:rsid w:val="009D24CB"/>
    <w:rsid w:val="009D2B06"/>
    <w:rsid w:val="009D3826"/>
    <w:rsid w:val="009D3A29"/>
    <w:rsid w:val="009D3F23"/>
    <w:rsid w:val="009D41A2"/>
    <w:rsid w:val="009D41F4"/>
    <w:rsid w:val="009D5431"/>
    <w:rsid w:val="009D6D93"/>
    <w:rsid w:val="009D7115"/>
    <w:rsid w:val="009D7FC0"/>
    <w:rsid w:val="009E2C41"/>
    <w:rsid w:val="009E2C51"/>
    <w:rsid w:val="009E378A"/>
    <w:rsid w:val="009E4D4C"/>
    <w:rsid w:val="009E55B0"/>
    <w:rsid w:val="009E5FF0"/>
    <w:rsid w:val="009E6360"/>
    <w:rsid w:val="009F09F1"/>
    <w:rsid w:val="009F0F88"/>
    <w:rsid w:val="009F1BD7"/>
    <w:rsid w:val="009F1C51"/>
    <w:rsid w:val="009F34BD"/>
    <w:rsid w:val="009F487B"/>
    <w:rsid w:val="009F4A32"/>
    <w:rsid w:val="009F4E19"/>
    <w:rsid w:val="009F54DF"/>
    <w:rsid w:val="009F56D7"/>
    <w:rsid w:val="009F6872"/>
    <w:rsid w:val="009F6986"/>
    <w:rsid w:val="009F78DB"/>
    <w:rsid w:val="009F7900"/>
    <w:rsid w:val="00A010AD"/>
    <w:rsid w:val="00A03E66"/>
    <w:rsid w:val="00A04069"/>
    <w:rsid w:val="00A043C2"/>
    <w:rsid w:val="00A10049"/>
    <w:rsid w:val="00A1068C"/>
    <w:rsid w:val="00A1205E"/>
    <w:rsid w:val="00A12E2E"/>
    <w:rsid w:val="00A12E5C"/>
    <w:rsid w:val="00A1403A"/>
    <w:rsid w:val="00A15541"/>
    <w:rsid w:val="00A15948"/>
    <w:rsid w:val="00A160AA"/>
    <w:rsid w:val="00A16662"/>
    <w:rsid w:val="00A16682"/>
    <w:rsid w:val="00A216DC"/>
    <w:rsid w:val="00A2249F"/>
    <w:rsid w:val="00A22979"/>
    <w:rsid w:val="00A231DA"/>
    <w:rsid w:val="00A2414A"/>
    <w:rsid w:val="00A243DD"/>
    <w:rsid w:val="00A24ACD"/>
    <w:rsid w:val="00A259C9"/>
    <w:rsid w:val="00A30507"/>
    <w:rsid w:val="00A30BF6"/>
    <w:rsid w:val="00A32868"/>
    <w:rsid w:val="00A348F9"/>
    <w:rsid w:val="00A36051"/>
    <w:rsid w:val="00A36A76"/>
    <w:rsid w:val="00A400EE"/>
    <w:rsid w:val="00A4067A"/>
    <w:rsid w:val="00A415F5"/>
    <w:rsid w:val="00A41C74"/>
    <w:rsid w:val="00A42912"/>
    <w:rsid w:val="00A4458D"/>
    <w:rsid w:val="00A448AB"/>
    <w:rsid w:val="00A44C39"/>
    <w:rsid w:val="00A44D89"/>
    <w:rsid w:val="00A4661A"/>
    <w:rsid w:val="00A51183"/>
    <w:rsid w:val="00A5177F"/>
    <w:rsid w:val="00A51D00"/>
    <w:rsid w:val="00A5220C"/>
    <w:rsid w:val="00A52426"/>
    <w:rsid w:val="00A5318D"/>
    <w:rsid w:val="00A53DD2"/>
    <w:rsid w:val="00A54A55"/>
    <w:rsid w:val="00A54A63"/>
    <w:rsid w:val="00A5624F"/>
    <w:rsid w:val="00A56527"/>
    <w:rsid w:val="00A579BD"/>
    <w:rsid w:val="00A57CA4"/>
    <w:rsid w:val="00A61458"/>
    <w:rsid w:val="00A622EF"/>
    <w:rsid w:val="00A663AD"/>
    <w:rsid w:val="00A6706A"/>
    <w:rsid w:val="00A742D0"/>
    <w:rsid w:val="00A74C40"/>
    <w:rsid w:val="00A75010"/>
    <w:rsid w:val="00A758F6"/>
    <w:rsid w:val="00A75A3A"/>
    <w:rsid w:val="00A75DB7"/>
    <w:rsid w:val="00A7639D"/>
    <w:rsid w:val="00A76781"/>
    <w:rsid w:val="00A77D14"/>
    <w:rsid w:val="00A836E7"/>
    <w:rsid w:val="00A841CB"/>
    <w:rsid w:val="00A849B7"/>
    <w:rsid w:val="00A851AE"/>
    <w:rsid w:val="00A85A5F"/>
    <w:rsid w:val="00A94D90"/>
    <w:rsid w:val="00A95012"/>
    <w:rsid w:val="00A955E5"/>
    <w:rsid w:val="00A95CD7"/>
    <w:rsid w:val="00A96CC8"/>
    <w:rsid w:val="00A9770C"/>
    <w:rsid w:val="00A97B34"/>
    <w:rsid w:val="00AA0078"/>
    <w:rsid w:val="00AA017E"/>
    <w:rsid w:val="00AA0FD3"/>
    <w:rsid w:val="00AA21AB"/>
    <w:rsid w:val="00AA3ABD"/>
    <w:rsid w:val="00AA3CF7"/>
    <w:rsid w:val="00AA3E0F"/>
    <w:rsid w:val="00AA63C9"/>
    <w:rsid w:val="00AA71A0"/>
    <w:rsid w:val="00AA79C8"/>
    <w:rsid w:val="00AB00C3"/>
    <w:rsid w:val="00AB0102"/>
    <w:rsid w:val="00AB090C"/>
    <w:rsid w:val="00AB0A1F"/>
    <w:rsid w:val="00AB2143"/>
    <w:rsid w:val="00AB223C"/>
    <w:rsid w:val="00AB2BA4"/>
    <w:rsid w:val="00AB6EB2"/>
    <w:rsid w:val="00AB742C"/>
    <w:rsid w:val="00AC027F"/>
    <w:rsid w:val="00AC066D"/>
    <w:rsid w:val="00AC271E"/>
    <w:rsid w:val="00AC360A"/>
    <w:rsid w:val="00AC385A"/>
    <w:rsid w:val="00AC3D97"/>
    <w:rsid w:val="00AC4AC2"/>
    <w:rsid w:val="00AC4AFB"/>
    <w:rsid w:val="00AC507A"/>
    <w:rsid w:val="00AC595A"/>
    <w:rsid w:val="00AC5AD1"/>
    <w:rsid w:val="00AC6807"/>
    <w:rsid w:val="00AC78EB"/>
    <w:rsid w:val="00AC791E"/>
    <w:rsid w:val="00AD0F2C"/>
    <w:rsid w:val="00AD4E77"/>
    <w:rsid w:val="00AD51BD"/>
    <w:rsid w:val="00AD66B5"/>
    <w:rsid w:val="00AE082B"/>
    <w:rsid w:val="00AE2423"/>
    <w:rsid w:val="00AE3734"/>
    <w:rsid w:val="00AE43DE"/>
    <w:rsid w:val="00AE7E27"/>
    <w:rsid w:val="00AF15AB"/>
    <w:rsid w:val="00AF1643"/>
    <w:rsid w:val="00AF24D7"/>
    <w:rsid w:val="00AF3167"/>
    <w:rsid w:val="00AF3775"/>
    <w:rsid w:val="00AF44B5"/>
    <w:rsid w:val="00AF478D"/>
    <w:rsid w:val="00AF4F25"/>
    <w:rsid w:val="00AF5B11"/>
    <w:rsid w:val="00AF6044"/>
    <w:rsid w:val="00AF647F"/>
    <w:rsid w:val="00AF669B"/>
    <w:rsid w:val="00AF7E29"/>
    <w:rsid w:val="00B01799"/>
    <w:rsid w:val="00B0285E"/>
    <w:rsid w:val="00B03519"/>
    <w:rsid w:val="00B04E34"/>
    <w:rsid w:val="00B10BB9"/>
    <w:rsid w:val="00B10EF5"/>
    <w:rsid w:val="00B114DC"/>
    <w:rsid w:val="00B115B1"/>
    <w:rsid w:val="00B11951"/>
    <w:rsid w:val="00B124DC"/>
    <w:rsid w:val="00B126B1"/>
    <w:rsid w:val="00B13BE5"/>
    <w:rsid w:val="00B16C95"/>
    <w:rsid w:val="00B20DF8"/>
    <w:rsid w:val="00B20F6F"/>
    <w:rsid w:val="00B2146A"/>
    <w:rsid w:val="00B2153F"/>
    <w:rsid w:val="00B21FD2"/>
    <w:rsid w:val="00B222AB"/>
    <w:rsid w:val="00B222FB"/>
    <w:rsid w:val="00B22675"/>
    <w:rsid w:val="00B22BF5"/>
    <w:rsid w:val="00B24E5E"/>
    <w:rsid w:val="00B24F56"/>
    <w:rsid w:val="00B257A0"/>
    <w:rsid w:val="00B25A2D"/>
    <w:rsid w:val="00B26BD8"/>
    <w:rsid w:val="00B27C2C"/>
    <w:rsid w:val="00B337C8"/>
    <w:rsid w:val="00B33B22"/>
    <w:rsid w:val="00B343F5"/>
    <w:rsid w:val="00B35132"/>
    <w:rsid w:val="00B35B7F"/>
    <w:rsid w:val="00B37884"/>
    <w:rsid w:val="00B37E85"/>
    <w:rsid w:val="00B400B2"/>
    <w:rsid w:val="00B40370"/>
    <w:rsid w:val="00B40C75"/>
    <w:rsid w:val="00B41B6F"/>
    <w:rsid w:val="00B41F61"/>
    <w:rsid w:val="00B42F56"/>
    <w:rsid w:val="00B4387E"/>
    <w:rsid w:val="00B447AF"/>
    <w:rsid w:val="00B447EF"/>
    <w:rsid w:val="00B4610B"/>
    <w:rsid w:val="00B46736"/>
    <w:rsid w:val="00B46795"/>
    <w:rsid w:val="00B47077"/>
    <w:rsid w:val="00B51DD8"/>
    <w:rsid w:val="00B52157"/>
    <w:rsid w:val="00B526ED"/>
    <w:rsid w:val="00B5568F"/>
    <w:rsid w:val="00B558F6"/>
    <w:rsid w:val="00B5617B"/>
    <w:rsid w:val="00B5644C"/>
    <w:rsid w:val="00B564EC"/>
    <w:rsid w:val="00B566E5"/>
    <w:rsid w:val="00B604D9"/>
    <w:rsid w:val="00B61175"/>
    <w:rsid w:val="00B61E2C"/>
    <w:rsid w:val="00B63EDA"/>
    <w:rsid w:val="00B64C51"/>
    <w:rsid w:val="00B64E29"/>
    <w:rsid w:val="00B64F22"/>
    <w:rsid w:val="00B67C3D"/>
    <w:rsid w:val="00B72143"/>
    <w:rsid w:val="00B735BA"/>
    <w:rsid w:val="00B737A5"/>
    <w:rsid w:val="00B73A79"/>
    <w:rsid w:val="00B73B16"/>
    <w:rsid w:val="00B75BE0"/>
    <w:rsid w:val="00B76DA9"/>
    <w:rsid w:val="00B77F72"/>
    <w:rsid w:val="00B804E9"/>
    <w:rsid w:val="00B815E7"/>
    <w:rsid w:val="00B81FF8"/>
    <w:rsid w:val="00B82FB4"/>
    <w:rsid w:val="00B83864"/>
    <w:rsid w:val="00B84A61"/>
    <w:rsid w:val="00B84D3F"/>
    <w:rsid w:val="00B857A5"/>
    <w:rsid w:val="00B85E57"/>
    <w:rsid w:val="00B863B9"/>
    <w:rsid w:val="00B8685B"/>
    <w:rsid w:val="00B86881"/>
    <w:rsid w:val="00B90625"/>
    <w:rsid w:val="00B90E6C"/>
    <w:rsid w:val="00B91150"/>
    <w:rsid w:val="00B91ABE"/>
    <w:rsid w:val="00B92501"/>
    <w:rsid w:val="00B932FE"/>
    <w:rsid w:val="00B96A2D"/>
    <w:rsid w:val="00B972FE"/>
    <w:rsid w:val="00BA108A"/>
    <w:rsid w:val="00BA1616"/>
    <w:rsid w:val="00BA2956"/>
    <w:rsid w:val="00BA370C"/>
    <w:rsid w:val="00BA380E"/>
    <w:rsid w:val="00BA649B"/>
    <w:rsid w:val="00BA6B9B"/>
    <w:rsid w:val="00BB0A92"/>
    <w:rsid w:val="00BB0F37"/>
    <w:rsid w:val="00BB37EB"/>
    <w:rsid w:val="00BB5EDC"/>
    <w:rsid w:val="00BB6D3B"/>
    <w:rsid w:val="00BC4907"/>
    <w:rsid w:val="00BC4F64"/>
    <w:rsid w:val="00BD0764"/>
    <w:rsid w:val="00BD137C"/>
    <w:rsid w:val="00BD1EA2"/>
    <w:rsid w:val="00BD2CEE"/>
    <w:rsid w:val="00BD4045"/>
    <w:rsid w:val="00BD42DF"/>
    <w:rsid w:val="00BD56D1"/>
    <w:rsid w:val="00BE0737"/>
    <w:rsid w:val="00BE24BB"/>
    <w:rsid w:val="00BE3B0A"/>
    <w:rsid w:val="00BE40CB"/>
    <w:rsid w:val="00BE4499"/>
    <w:rsid w:val="00BE6657"/>
    <w:rsid w:val="00BF014D"/>
    <w:rsid w:val="00BF0538"/>
    <w:rsid w:val="00BF0A2D"/>
    <w:rsid w:val="00BF158B"/>
    <w:rsid w:val="00BF5632"/>
    <w:rsid w:val="00BF6D6B"/>
    <w:rsid w:val="00C01A09"/>
    <w:rsid w:val="00C020A2"/>
    <w:rsid w:val="00C027F2"/>
    <w:rsid w:val="00C02AF7"/>
    <w:rsid w:val="00C03B6C"/>
    <w:rsid w:val="00C04698"/>
    <w:rsid w:val="00C04A67"/>
    <w:rsid w:val="00C04D2F"/>
    <w:rsid w:val="00C06AB8"/>
    <w:rsid w:val="00C10DF5"/>
    <w:rsid w:val="00C11AEA"/>
    <w:rsid w:val="00C11E55"/>
    <w:rsid w:val="00C12110"/>
    <w:rsid w:val="00C12579"/>
    <w:rsid w:val="00C13AAB"/>
    <w:rsid w:val="00C143EB"/>
    <w:rsid w:val="00C160F4"/>
    <w:rsid w:val="00C16290"/>
    <w:rsid w:val="00C17416"/>
    <w:rsid w:val="00C174F6"/>
    <w:rsid w:val="00C17590"/>
    <w:rsid w:val="00C1772B"/>
    <w:rsid w:val="00C17795"/>
    <w:rsid w:val="00C211AC"/>
    <w:rsid w:val="00C23DCE"/>
    <w:rsid w:val="00C25066"/>
    <w:rsid w:val="00C2544B"/>
    <w:rsid w:val="00C2584C"/>
    <w:rsid w:val="00C258DD"/>
    <w:rsid w:val="00C269F5"/>
    <w:rsid w:val="00C26AD2"/>
    <w:rsid w:val="00C30FE6"/>
    <w:rsid w:val="00C3234A"/>
    <w:rsid w:val="00C329A5"/>
    <w:rsid w:val="00C32AB7"/>
    <w:rsid w:val="00C33A2E"/>
    <w:rsid w:val="00C35522"/>
    <w:rsid w:val="00C3567C"/>
    <w:rsid w:val="00C35C09"/>
    <w:rsid w:val="00C43FC2"/>
    <w:rsid w:val="00C44574"/>
    <w:rsid w:val="00C446D5"/>
    <w:rsid w:val="00C44CC5"/>
    <w:rsid w:val="00C4525C"/>
    <w:rsid w:val="00C45DD8"/>
    <w:rsid w:val="00C470B9"/>
    <w:rsid w:val="00C47894"/>
    <w:rsid w:val="00C50004"/>
    <w:rsid w:val="00C52122"/>
    <w:rsid w:val="00C527C4"/>
    <w:rsid w:val="00C56CE6"/>
    <w:rsid w:val="00C56F13"/>
    <w:rsid w:val="00C57109"/>
    <w:rsid w:val="00C6034D"/>
    <w:rsid w:val="00C612C0"/>
    <w:rsid w:val="00C61453"/>
    <w:rsid w:val="00C616C4"/>
    <w:rsid w:val="00C626EB"/>
    <w:rsid w:val="00C62BCF"/>
    <w:rsid w:val="00C62D2C"/>
    <w:rsid w:val="00C650B2"/>
    <w:rsid w:val="00C670B2"/>
    <w:rsid w:val="00C67B02"/>
    <w:rsid w:val="00C67F9E"/>
    <w:rsid w:val="00C70549"/>
    <w:rsid w:val="00C73B46"/>
    <w:rsid w:val="00C7455F"/>
    <w:rsid w:val="00C74D17"/>
    <w:rsid w:val="00C75EE4"/>
    <w:rsid w:val="00C771DD"/>
    <w:rsid w:val="00C77BD3"/>
    <w:rsid w:val="00C77C26"/>
    <w:rsid w:val="00C77EFB"/>
    <w:rsid w:val="00C81101"/>
    <w:rsid w:val="00C83E8E"/>
    <w:rsid w:val="00C85634"/>
    <w:rsid w:val="00C86650"/>
    <w:rsid w:val="00C86C80"/>
    <w:rsid w:val="00C8780E"/>
    <w:rsid w:val="00C901DC"/>
    <w:rsid w:val="00C904C6"/>
    <w:rsid w:val="00C90861"/>
    <w:rsid w:val="00C91CC9"/>
    <w:rsid w:val="00C91D53"/>
    <w:rsid w:val="00C92C60"/>
    <w:rsid w:val="00C934ED"/>
    <w:rsid w:val="00C9502C"/>
    <w:rsid w:val="00C95C9A"/>
    <w:rsid w:val="00C963CB"/>
    <w:rsid w:val="00C975CA"/>
    <w:rsid w:val="00CA0CDD"/>
    <w:rsid w:val="00CA1C13"/>
    <w:rsid w:val="00CA3BA0"/>
    <w:rsid w:val="00CA41B0"/>
    <w:rsid w:val="00CA559D"/>
    <w:rsid w:val="00CA5993"/>
    <w:rsid w:val="00CA5AD5"/>
    <w:rsid w:val="00CB1490"/>
    <w:rsid w:val="00CB1537"/>
    <w:rsid w:val="00CB2994"/>
    <w:rsid w:val="00CB4085"/>
    <w:rsid w:val="00CB4448"/>
    <w:rsid w:val="00CB53BA"/>
    <w:rsid w:val="00CB5CE7"/>
    <w:rsid w:val="00CB7EA8"/>
    <w:rsid w:val="00CC549C"/>
    <w:rsid w:val="00CC681E"/>
    <w:rsid w:val="00CC7A42"/>
    <w:rsid w:val="00CC7EBC"/>
    <w:rsid w:val="00CD01C6"/>
    <w:rsid w:val="00CD0B2E"/>
    <w:rsid w:val="00CD175A"/>
    <w:rsid w:val="00CD25D1"/>
    <w:rsid w:val="00CD2EDC"/>
    <w:rsid w:val="00CD64AB"/>
    <w:rsid w:val="00CE14DA"/>
    <w:rsid w:val="00CE1F67"/>
    <w:rsid w:val="00CE29A7"/>
    <w:rsid w:val="00CE2FA7"/>
    <w:rsid w:val="00CE4352"/>
    <w:rsid w:val="00CE4B04"/>
    <w:rsid w:val="00CE5928"/>
    <w:rsid w:val="00CE5C3D"/>
    <w:rsid w:val="00CE708F"/>
    <w:rsid w:val="00CF0A11"/>
    <w:rsid w:val="00CF0AD3"/>
    <w:rsid w:val="00CF161E"/>
    <w:rsid w:val="00CF2546"/>
    <w:rsid w:val="00CF30D8"/>
    <w:rsid w:val="00CF31B6"/>
    <w:rsid w:val="00CF4DBD"/>
    <w:rsid w:val="00CF6714"/>
    <w:rsid w:val="00CF7597"/>
    <w:rsid w:val="00CF76DD"/>
    <w:rsid w:val="00D00A9D"/>
    <w:rsid w:val="00D01DA4"/>
    <w:rsid w:val="00D023F4"/>
    <w:rsid w:val="00D02583"/>
    <w:rsid w:val="00D02663"/>
    <w:rsid w:val="00D02C15"/>
    <w:rsid w:val="00D03C1B"/>
    <w:rsid w:val="00D05292"/>
    <w:rsid w:val="00D05300"/>
    <w:rsid w:val="00D05740"/>
    <w:rsid w:val="00D05B55"/>
    <w:rsid w:val="00D06661"/>
    <w:rsid w:val="00D10917"/>
    <w:rsid w:val="00D11DA7"/>
    <w:rsid w:val="00D11E28"/>
    <w:rsid w:val="00D1284E"/>
    <w:rsid w:val="00D12B56"/>
    <w:rsid w:val="00D143B6"/>
    <w:rsid w:val="00D14984"/>
    <w:rsid w:val="00D167F2"/>
    <w:rsid w:val="00D179CB"/>
    <w:rsid w:val="00D2101B"/>
    <w:rsid w:val="00D212C4"/>
    <w:rsid w:val="00D21FDF"/>
    <w:rsid w:val="00D2202E"/>
    <w:rsid w:val="00D220A9"/>
    <w:rsid w:val="00D2253F"/>
    <w:rsid w:val="00D22652"/>
    <w:rsid w:val="00D22C8F"/>
    <w:rsid w:val="00D2381E"/>
    <w:rsid w:val="00D2545B"/>
    <w:rsid w:val="00D26EC9"/>
    <w:rsid w:val="00D27954"/>
    <w:rsid w:val="00D30BD5"/>
    <w:rsid w:val="00D30E9A"/>
    <w:rsid w:val="00D321D1"/>
    <w:rsid w:val="00D3268F"/>
    <w:rsid w:val="00D349A4"/>
    <w:rsid w:val="00D360A2"/>
    <w:rsid w:val="00D4251B"/>
    <w:rsid w:val="00D43186"/>
    <w:rsid w:val="00D457D7"/>
    <w:rsid w:val="00D4749C"/>
    <w:rsid w:val="00D52301"/>
    <w:rsid w:val="00D537A1"/>
    <w:rsid w:val="00D53840"/>
    <w:rsid w:val="00D559D2"/>
    <w:rsid w:val="00D55B79"/>
    <w:rsid w:val="00D56A57"/>
    <w:rsid w:val="00D60E74"/>
    <w:rsid w:val="00D61A77"/>
    <w:rsid w:val="00D63173"/>
    <w:rsid w:val="00D64947"/>
    <w:rsid w:val="00D66620"/>
    <w:rsid w:val="00D66F3B"/>
    <w:rsid w:val="00D72DA7"/>
    <w:rsid w:val="00D72E15"/>
    <w:rsid w:val="00D74398"/>
    <w:rsid w:val="00D7483D"/>
    <w:rsid w:val="00D77D00"/>
    <w:rsid w:val="00D8061B"/>
    <w:rsid w:val="00D81A00"/>
    <w:rsid w:val="00D82DE7"/>
    <w:rsid w:val="00D83CEC"/>
    <w:rsid w:val="00D83DD9"/>
    <w:rsid w:val="00D90621"/>
    <w:rsid w:val="00D92282"/>
    <w:rsid w:val="00D925E2"/>
    <w:rsid w:val="00D94893"/>
    <w:rsid w:val="00D94A6F"/>
    <w:rsid w:val="00D956C3"/>
    <w:rsid w:val="00D95B77"/>
    <w:rsid w:val="00D9604C"/>
    <w:rsid w:val="00D96926"/>
    <w:rsid w:val="00D974E7"/>
    <w:rsid w:val="00D97EEE"/>
    <w:rsid w:val="00DA0839"/>
    <w:rsid w:val="00DA0890"/>
    <w:rsid w:val="00DA1343"/>
    <w:rsid w:val="00DA163F"/>
    <w:rsid w:val="00DA212D"/>
    <w:rsid w:val="00DA5614"/>
    <w:rsid w:val="00DA681B"/>
    <w:rsid w:val="00DA6903"/>
    <w:rsid w:val="00DA69D8"/>
    <w:rsid w:val="00DA7E3F"/>
    <w:rsid w:val="00DB0443"/>
    <w:rsid w:val="00DB2AE4"/>
    <w:rsid w:val="00DB3317"/>
    <w:rsid w:val="00DB5F59"/>
    <w:rsid w:val="00DB6CC7"/>
    <w:rsid w:val="00DB7842"/>
    <w:rsid w:val="00DB7F77"/>
    <w:rsid w:val="00DC09F6"/>
    <w:rsid w:val="00DC28CF"/>
    <w:rsid w:val="00DC4816"/>
    <w:rsid w:val="00DC48B0"/>
    <w:rsid w:val="00DC4F9A"/>
    <w:rsid w:val="00DC630D"/>
    <w:rsid w:val="00DC7407"/>
    <w:rsid w:val="00DC7868"/>
    <w:rsid w:val="00DD2229"/>
    <w:rsid w:val="00DD51C1"/>
    <w:rsid w:val="00DD797D"/>
    <w:rsid w:val="00DE0133"/>
    <w:rsid w:val="00DE0A27"/>
    <w:rsid w:val="00DE0E00"/>
    <w:rsid w:val="00DE10D1"/>
    <w:rsid w:val="00DE2D02"/>
    <w:rsid w:val="00DE482A"/>
    <w:rsid w:val="00DE6448"/>
    <w:rsid w:val="00DE658D"/>
    <w:rsid w:val="00DE69D6"/>
    <w:rsid w:val="00DE6EEE"/>
    <w:rsid w:val="00DE71B6"/>
    <w:rsid w:val="00DE7389"/>
    <w:rsid w:val="00DE74A1"/>
    <w:rsid w:val="00DF0441"/>
    <w:rsid w:val="00DF0450"/>
    <w:rsid w:val="00DF0666"/>
    <w:rsid w:val="00DF07F4"/>
    <w:rsid w:val="00DF24FD"/>
    <w:rsid w:val="00DF28BC"/>
    <w:rsid w:val="00DF3525"/>
    <w:rsid w:val="00DF4716"/>
    <w:rsid w:val="00DF4E45"/>
    <w:rsid w:val="00DF53B8"/>
    <w:rsid w:val="00DF6765"/>
    <w:rsid w:val="00DF7602"/>
    <w:rsid w:val="00DF7864"/>
    <w:rsid w:val="00DF7D1E"/>
    <w:rsid w:val="00E00D32"/>
    <w:rsid w:val="00E01457"/>
    <w:rsid w:val="00E020E3"/>
    <w:rsid w:val="00E03FEA"/>
    <w:rsid w:val="00E041D2"/>
    <w:rsid w:val="00E041FC"/>
    <w:rsid w:val="00E057C8"/>
    <w:rsid w:val="00E061E1"/>
    <w:rsid w:val="00E1116D"/>
    <w:rsid w:val="00E11742"/>
    <w:rsid w:val="00E11B12"/>
    <w:rsid w:val="00E12F39"/>
    <w:rsid w:val="00E136B1"/>
    <w:rsid w:val="00E1433E"/>
    <w:rsid w:val="00E16401"/>
    <w:rsid w:val="00E16E14"/>
    <w:rsid w:val="00E21BE3"/>
    <w:rsid w:val="00E22C73"/>
    <w:rsid w:val="00E2302B"/>
    <w:rsid w:val="00E23833"/>
    <w:rsid w:val="00E23A53"/>
    <w:rsid w:val="00E248AE"/>
    <w:rsid w:val="00E26E20"/>
    <w:rsid w:val="00E270BF"/>
    <w:rsid w:val="00E2712D"/>
    <w:rsid w:val="00E27F65"/>
    <w:rsid w:val="00E30028"/>
    <w:rsid w:val="00E3031F"/>
    <w:rsid w:val="00E325D5"/>
    <w:rsid w:val="00E34ECA"/>
    <w:rsid w:val="00E3557D"/>
    <w:rsid w:val="00E412D9"/>
    <w:rsid w:val="00E41665"/>
    <w:rsid w:val="00E41BAC"/>
    <w:rsid w:val="00E42428"/>
    <w:rsid w:val="00E42E09"/>
    <w:rsid w:val="00E434B0"/>
    <w:rsid w:val="00E449E1"/>
    <w:rsid w:val="00E4547F"/>
    <w:rsid w:val="00E503E6"/>
    <w:rsid w:val="00E51B98"/>
    <w:rsid w:val="00E5374B"/>
    <w:rsid w:val="00E54A49"/>
    <w:rsid w:val="00E54BF8"/>
    <w:rsid w:val="00E54FA2"/>
    <w:rsid w:val="00E55388"/>
    <w:rsid w:val="00E55CBE"/>
    <w:rsid w:val="00E5616F"/>
    <w:rsid w:val="00E56349"/>
    <w:rsid w:val="00E575FC"/>
    <w:rsid w:val="00E57E2C"/>
    <w:rsid w:val="00E61B5E"/>
    <w:rsid w:val="00E626A3"/>
    <w:rsid w:val="00E63052"/>
    <w:rsid w:val="00E63B81"/>
    <w:rsid w:val="00E63D35"/>
    <w:rsid w:val="00E6490D"/>
    <w:rsid w:val="00E677F1"/>
    <w:rsid w:val="00E67B5E"/>
    <w:rsid w:val="00E67EE0"/>
    <w:rsid w:val="00E72AE5"/>
    <w:rsid w:val="00E7468C"/>
    <w:rsid w:val="00E749B6"/>
    <w:rsid w:val="00E75149"/>
    <w:rsid w:val="00E802D0"/>
    <w:rsid w:val="00E8054E"/>
    <w:rsid w:val="00E80BA5"/>
    <w:rsid w:val="00E81D22"/>
    <w:rsid w:val="00E831E2"/>
    <w:rsid w:val="00E842E1"/>
    <w:rsid w:val="00E84F49"/>
    <w:rsid w:val="00E8663F"/>
    <w:rsid w:val="00E86DF9"/>
    <w:rsid w:val="00E86E65"/>
    <w:rsid w:val="00E87A68"/>
    <w:rsid w:val="00E91491"/>
    <w:rsid w:val="00E966D2"/>
    <w:rsid w:val="00E97E83"/>
    <w:rsid w:val="00EA0315"/>
    <w:rsid w:val="00EA0662"/>
    <w:rsid w:val="00EA0C0F"/>
    <w:rsid w:val="00EA14CF"/>
    <w:rsid w:val="00EA1B04"/>
    <w:rsid w:val="00EA1C61"/>
    <w:rsid w:val="00EA29D2"/>
    <w:rsid w:val="00EA35EB"/>
    <w:rsid w:val="00EA4242"/>
    <w:rsid w:val="00EA5883"/>
    <w:rsid w:val="00EB1F67"/>
    <w:rsid w:val="00EB31A5"/>
    <w:rsid w:val="00EB38B1"/>
    <w:rsid w:val="00EB3B13"/>
    <w:rsid w:val="00EB4B12"/>
    <w:rsid w:val="00EB5841"/>
    <w:rsid w:val="00EB6058"/>
    <w:rsid w:val="00EB68CD"/>
    <w:rsid w:val="00EB78B2"/>
    <w:rsid w:val="00EB795D"/>
    <w:rsid w:val="00EB7F35"/>
    <w:rsid w:val="00EC03C3"/>
    <w:rsid w:val="00EC09DC"/>
    <w:rsid w:val="00EC1443"/>
    <w:rsid w:val="00EC2208"/>
    <w:rsid w:val="00EC4441"/>
    <w:rsid w:val="00EC578A"/>
    <w:rsid w:val="00EC5E88"/>
    <w:rsid w:val="00EC7BAF"/>
    <w:rsid w:val="00ED1211"/>
    <w:rsid w:val="00ED4863"/>
    <w:rsid w:val="00ED5760"/>
    <w:rsid w:val="00ED7A23"/>
    <w:rsid w:val="00ED7BDE"/>
    <w:rsid w:val="00EE040B"/>
    <w:rsid w:val="00EE0DE2"/>
    <w:rsid w:val="00EE10FA"/>
    <w:rsid w:val="00EE18C9"/>
    <w:rsid w:val="00EE2116"/>
    <w:rsid w:val="00EE249F"/>
    <w:rsid w:val="00EE2BB2"/>
    <w:rsid w:val="00EE354F"/>
    <w:rsid w:val="00EE3946"/>
    <w:rsid w:val="00EE4748"/>
    <w:rsid w:val="00EE4928"/>
    <w:rsid w:val="00EE51F0"/>
    <w:rsid w:val="00EE58B3"/>
    <w:rsid w:val="00EE7A5F"/>
    <w:rsid w:val="00EF14F7"/>
    <w:rsid w:val="00EF1B80"/>
    <w:rsid w:val="00EF1BD4"/>
    <w:rsid w:val="00EF234A"/>
    <w:rsid w:val="00EF4C90"/>
    <w:rsid w:val="00EF4EAF"/>
    <w:rsid w:val="00EF4FF2"/>
    <w:rsid w:val="00EF5727"/>
    <w:rsid w:val="00EF619A"/>
    <w:rsid w:val="00EF699A"/>
    <w:rsid w:val="00EF701C"/>
    <w:rsid w:val="00EF70CD"/>
    <w:rsid w:val="00F0037A"/>
    <w:rsid w:val="00F03196"/>
    <w:rsid w:val="00F0770F"/>
    <w:rsid w:val="00F10CD3"/>
    <w:rsid w:val="00F10E51"/>
    <w:rsid w:val="00F114A6"/>
    <w:rsid w:val="00F1278D"/>
    <w:rsid w:val="00F15A66"/>
    <w:rsid w:val="00F15ACB"/>
    <w:rsid w:val="00F15D93"/>
    <w:rsid w:val="00F1628F"/>
    <w:rsid w:val="00F17C5A"/>
    <w:rsid w:val="00F17DE8"/>
    <w:rsid w:val="00F20378"/>
    <w:rsid w:val="00F23189"/>
    <w:rsid w:val="00F23492"/>
    <w:rsid w:val="00F23830"/>
    <w:rsid w:val="00F249F8"/>
    <w:rsid w:val="00F30E23"/>
    <w:rsid w:val="00F32683"/>
    <w:rsid w:val="00F341D0"/>
    <w:rsid w:val="00F3423F"/>
    <w:rsid w:val="00F34591"/>
    <w:rsid w:val="00F364C6"/>
    <w:rsid w:val="00F375F3"/>
    <w:rsid w:val="00F37F3B"/>
    <w:rsid w:val="00F40231"/>
    <w:rsid w:val="00F40387"/>
    <w:rsid w:val="00F40F30"/>
    <w:rsid w:val="00F41B65"/>
    <w:rsid w:val="00F42926"/>
    <w:rsid w:val="00F432F4"/>
    <w:rsid w:val="00F43921"/>
    <w:rsid w:val="00F43AF7"/>
    <w:rsid w:val="00F43F79"/>
    <w:rsid w:val="00F4621C"/>
    <w:rsid w:val="00F46430"/>
    <w:rsid w:val="00F46948"/>
    <w:rsid w:val="00F46DAC"/>
    <w:rsid w:val="00F46F4C"/>
    <w:rsid w:val="00F46FDA"/>
    <w:rsid w:val="00F47405"/>
    <w:rsid w:val="00F47740"/>
    <w:rsid w:val="00F501FE"/>
    <w:rsid w:val="00F505BC"/>
    <w:rsid w:val="00F507AB"/>
    <w:rsid w:val="00F50EB5"/>
    <w:rsid w:val="00F515AB"/>
    <w:rsid w:val="00F518D3"/>
    <w:rsid w:val="00F5314E"/>
    <w:rsid w:val="00F541C4"/>
    <w:rsid w:val="00F5424E"/>
    <w:rsid w:val="00F5623A"/>
    <w:rsid w:val="00F565E8"/>
    <w:rsid w:val="00F56A60"/>
    <w:rsid w:val="00F57E20"/>
    <w:rsid w:val="00F57E36"/>
    <w:rsid w:val="00F62C90"/>
    <w:rsid w:val="00F6463B"/>
    <w:rsid w:val="00F64D7C"/>
    <w:rsid w:val="00F656D7"/>
    <w:rsid w:val="00F6710B"/>
    <w:rsid w:val="00F71BDC"/>
    <w:rsid w:val="00F71C34"/>
    <w:rsid w:val="00F723BD"/>
    <w:rsid w:val="00F73D34"/>
    <w:rsid w:val="00F75267"/>
    <w:rsid w:val="00F75910"/>
    <w:rsid w:val="00F76F38"/>
    <w:rsid w:val="00F77BF9"/>
    <w:rsid w:val="00F80FB7"/>
    <w:rsid w:val="00F81345"/>
    <w:rsid w:val="00F813F5"/>
    <w:rsid w:val="00F854AC"/>
    <w:rsid w:val="00F85DE8"/>
    <w:rsid w:val="00F869F4"/>
    <w:rsid w:val="00F86A32"/>
    <w:rsid w:val="00F90868"/>
    <w:rsid w:val="00F90E41"/>
    <w:rsid w:val="00F92DE2"/>
    <w:rsid w:val="00F93DDE"/>
    <w:rsid w:val="00F95C75"/>
    <w:rsid w:val="00F96306"/>
    <w:rsid w:val="00FA2569"/>
    <w:rsid w:val="00FA355E"/>
    <w:rsid w:val="00FA57A2"/>
    <w:rsid w:val="00FA7AF1"/>
    <w:rsid w:val="00FA7E93"/>
    <w:rsid w:val="00FB21C4"/>
    <w:rsid w:val="00FB25EF"/>
    <w:rsid w:val="00FB4A28"/>
    <w:rsid w:val="00FB68AC"/>
    <w:rsid w:val="00FB6F77"/>
    <w:rsid w:val="00FC046D"/>
    <w:rsid w:val="00FC0757"/>
    <w:rsid w:val="00FC2E7A"/>
    <w:rsid w:val="00FC467D"/>
    <w:rsid w:val="00FC5017"/>
    <w:rsid w:val="00FC53B7"/>
    <w:rsid w:val="00FC669C"/>
    <w:rsid w:val="00FC7289"/>
    <w:rsid w:val="00FC7484"/>
    <w:rsid w:val="00FD168B"/>
    <w:rsid w:val="00FD3F05"/>
    <w:rsid w:val="00FD556A"/>
    <w:rsid w:val="00FE1D11"/>
    <w:rsid w:val="00FE361E"/>
    <w:rsid w:val="00FE3A2D"/>
    <w:rsid w:val="00FE4BC5"/>
    <w:rsid w:val="00FE64D5"/>
    <w:rsid w:val="00FE7C38"/>
    <w:rsid w:val="00FE7D52"/>
    <w:rsid w:val="00FF03A8"/>
    <w:rsid w:val="00FF0BE5"/>
    <w:rsid w:val="00FF0D72"/>
    <w:rsid w:val="00FF1A54"/>
    <w:rsid w:val="00FF3908"/>
    <w:rsid w:val="00FF3B0B"/>
    <w:rsid w:val="00FF4D46"/>
    <w:rsid w:val="00FF4EB7"/>
    <w:rsid w:val="00FF4F28"/>
    <w:rsid w:val="00FF6559"/>
    <w:rsid w:val="00FF73F1"/>
    <w:rsid w:val="00FF75D9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3E10DC-6017-42BC-A8EB-534C14E6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1433E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F341D0"/>
    <w:pPr>
      <w:keepNext/>
      <w:adjustRightInd/>
      <w:spacing w:line="240" w:lineRule="auto"/>
      <w:textAlignment w:val="auto"/>
      <w:outlineLvl w:val="0"/>
    </w:pPr>
    <w:rPr>
      <w:b/>
      <w:kern w:val="2"/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pacing w:line="300" w:lineRule="auto"/>
      <w:ind w:left="900" w:right="2216" w:hanging="900"/>
    </w:pPr>
    <w:rPr>
      <w:spacing w:val="28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a6">
    <w:name w:val="Body Text"/>
    <w:basedOn w:val="a"/>
    <w:pPr>
      <w:spacing w:line="300" w:lineRule="auto"/>
      <w:ind w:right="2216"/>
    </w:pPr>
    <w:rPr>
      <w:spacing w:val="28"/>
    </w:rPr>
  </w:style>
  <w:style w:type="paragraph" w:styleId="2">
    <w:name w:val="Body Text 2"/>
    <w:basedOn w:val="a"/>
    <w:pPr>
      <w:spacing w:line="300" w:lineRule="auto"/>
      <w:ind w:right="2217"/>
    </w:pPr>
    <w:rPr>
      <w:b/>
      <w:bCs/>
      <w:spacing w:val="20"/>
      <w:u w:val="single"/>
    </w:rPr>
  </w:style>
  <w:style w:type="paragraph" w:styleId="3">
    <w:name w:val="Body Text 3"/>
    <w:basedOn w:val="a"/>
    <w:pPr>
      <w:spacing w:line="300" w:lineRule="auto"/>
      <w:ind w:right="2217"/>
    </w:pPr>
    <w:rPr>
      <w:spacing w:val="28"/>
      <w:sz w:val="22"/>
    </w:rPr>
  </w:style>
  <w:style w:type="table" w:styleId="a7">
    <w:name w:val="Table Grid"/>
    <w:basedOn w:val="a1"/>
    <w:rsid w:val="00F1278D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1D3F87"/>
    <w:pPr>
      <w:adjustRightInd/>
      <w:spacing w:line="240" w:lineRule="auto"/>
      <w:ind w:left="480"/>
      <w:jc w:val="both"/>
      <w:textAlignment w:val="auto"/>
    </w:pPr>
    <w:rPr>
      <w:rFonts w:eastAsia="標楷體"/>
      <w:color w:val="000000"/>
      <w:kern w:val="2"/>
      <w:szCs w:val="24"/>
    </w:rPr>
  </w:style>
  <w:style w:type="paragraph" w:styleId="a8">
    <w:name w:val="annotation subject"/>
    <w:basedOn w:val="a5"/>
    <w:next w:val="a5"/>
    <w:semiHidden/>
    <w:rsid w:val="001D5520"/>
    <w:rPr>
      <w:b/>
      <w:bCs/>
    </w:rPr>
  </w:style>
  <w:style w:type="paragraph" w:styleId="a9">
    <w:name w:val="Balloon Text"/>
    <w:basedOn w:val="a"/>
    <w:semiHidden/>
    <w:rsid w:val="001D5520"/>
    <w:rPr>
      <w:rFonts w:ascii="Arial" w:hAnsi="Arial"/>
      <w:sz w:val="18"/>
      <w:szCs w:val="18"/>
    </w:rPr>
  </w:style>
  <w:style w:type="paragraph" w:styleId="aa">
    <w:name w:val="Body Text Indent"/>
    <w:basedOn w:val="a"/>
    <w:rsid w:val="0056340F"/>
    <w:pPr>
      <w:spacing w:after="120"/>
      <w:ind w:leftChars="200" w:left="480"/>
    </w:pPr>
  </w:style>
  <w:style w:type="paragraph" w:styleId="ab">
    <w:name w:val="footer"/>
    <w:basedOn w:val="a"/>
    <w:rsid w:val="00AB214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0"/>
    <w:rsid w:val="00AB2143"/>
  </w:style>
  <w:style w:type="character" w:styleId="ad">
    <w:name w:val="Hyperlink"/>
    <w:rsid w:val="0079380A"/>
    <w:rPr>
      <w:color w:val="0000FF"/>
      <w:u w:val="single"/>
    </w:rPr>
  </w:style>
  <w:style w:type="character" w:styleId="ae">
    <w:name w:val="Strong"/>
    <w:qFormat/>
    <w:rsid w:val="002B7B8B"/>
    <w:rPr>
      <w:b/>
      <w:bCs/>
    </w:rPr>
  </w:style>
  <w:style w:type="paragraph" w:styleId="af">
    <w:name w:val="header"/>
    <w:basedOn w:val="a"/>
    <w:link w:val="af0"/>
    <w:rsid w:val="003E76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首 字元"/>
    <w:basedOn w:val="a0"/>
    <w:link w:val="af"/>
    <w:rsid w:val="003E7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271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Company>office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臺灣大學化學系碩士班推薦函</dc:title>
  <dc:subject/>
  <dc:creator>user</dc:creator>
  <cp:keywords/>
  <cp:lastModifiedBy>user</cp:lastModifiedBy>
  <cp:revision>2</cp:revision>
  <cp:lastPrinted>2010-10-07T00:25:00Z</cp:lastPrinted>
  <dcterms:created xsi:type="dcterms:W3CDTF">2022-01-10T01:24:00Z</dcterms:created>
  <dcterms:modified xsi:type="dcterms:W3CDTF">2022-01-10T01:24:00Z</dcterms:modified>
</cp:coreProperties>
</file>