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3486"/>
      </w:tblGrid>
      <w:tr w:rsidR="001F2618" w:rsidRPr="00511F4B" w:rsidTr="008952B4">
        <w:tc>
          <w:tcPr>
            <w:tcW w:w="4712" w:type="dxa"/>
            <w:shd w:val="clear" w:color="auto" w:fill="auto"/>
          </w:tcPr>
          <w:p w:rsidR="001F2618" w:rsidRPr="00511F4B" w:rsidRDefault="001F2618" w:rsidP="00BF21A4">
            <w:pPr>
              <w:rPr>
                <w:b/>
              </w:rPr>
            </w:pPr>
            <w:bookmarkStart w:id="0" w:name="_GoBack"/>
            <w:bookmarkEnd w:id="0"/>
            <w:r w:rsidRPr="00511F4B">
              <w:rPr>
                <w:b/>
              </w:rPr>
              <w:t>姓名</w:t>
            </w:r>
            <w:r w:rsidR="00511F4B" w:rsidRPr="00511F4B">
              <w:rPr>
                <w:b/>
                <w:sz w:val="20"/>
              </w:rPr>
              <w:t>Name</w:t>
            </w:r>
            <w:r w:rsidRPr="00511F4B">
              <w:rPr>
                <w:b/>
              </w:rPr>
              <w:t>：</w:t>
            </w:r>
            <w:r w:rsidRPr="00511F4B">
              <w:t>林小毛</w:t>
            </w:r>
            <w:r w:rsidRPr="00511F4B">
              <w:t xml:space="preserve"> (Xi</w:t>
            </w:r>
            <w:r w:rsidR="00AB5D47">
              <w:rPr>
                <w:rFonts w:hint="eastAsia"/>
              </w:rPr>
              <w:t>a</w:t>
            </w:r>
            <w:r w:rsidRPr="00511F4B">
              <w:t>o-Mao Lin)</w:t>
            </w:r>
          </w:p>
        </w:tc>
        <w:tc>
          <w:tcPr>
            <w:tcW w:w="3486" w:type="dxa"/>
            <w:shd w:val="clear" w:color="auto" w:fill="auto"/>
          </w:tcPr>
          <w:p w:rsidR="001F2618" w:rsidRPr="00511F4B" w:rsidRDefault="001F2618" w:rsidP="00BF21A4">
            <w:r w:rsidRPr="00511F4B">
              <w:rPr>
                <w:b/>
              </w:rPr>
              <w:t>學號</w:t>
            </w:r>
            <w:r w:rsidR="008952B4" w:rsidRPr="00511F4B">
              <w:rPr>
                <w:b/>
                <w:sz w:val="20"/>
              </w:rPr>
              <w:t>Student No.</w:t>
            </w:r>
            <w:r w:rsidRPr="00511F4B">
              <w:rPr>
                <w:b/>
              </w:rPr>
              <w:t>：</w:t>
            </w:r>
            <w:r w:rsidRPr="00511F4B">
              <w:t>D01223199</w:t>
            </w:r>
          </w:p>
        </w:tc>
      </w:tr>
      <w:tr w:rsidR="001F2618" w:rsidRPr="00511F4B" w:rsidTr="008952B4">
        <w:tc>
          <w:tcPr>
            <w:tcW w:w="8198" w:type="dxa"/>
            <w:gridSpan w:val="2"/>
            <w:shd w:val="clear" w:color="auto" w:fill="auto"/>
          </w:tcPr>
          <w:p w:rsidR="001F2618" w:rsidRPr="00511F4B" w:rsidRDefault="001F2618" w:rsidP="00BF21A4">
            <w:pPr>
              <w:ind w:left="1153" w:hangingChars="480" w:hanging="1153"/>
            </w:pPr>
            <w:r w:rsidRPr="00511F4B">
              <w:rPr>
                <w:b/>
              </w:rPr>
              <w:t>論文題目</w:t>
            </w:r>
            <w:r w:rsidR="00511F4B" w:rsidRPr="00511F4B">
              <w:rPr>
                <w:b/>
                <w:sz w:val="20"/>
              </w:rPr>
              <w:t>Thesis/Dissertation Title</w:t>
            </w:r>
            <w:r w:rsidRPr="00511F4B">
              <w:rPr>
                <w:b/>
              </w:rPr>
              <w:t>：</w:t>
            </w:r>
            <w:r w:rsidRPr="00511F4B">
              <w:t>標楷體</w:t>
            </w:r>
            <w:r w:rsidR="00511F4B" w:rsidRPr="00511F4B">
              <w:t xml:space="preserve"> (for </w:t>
            </w:r>
            <w:r w:rsidR="00511F4B" w:rsidRPr="00511F4B">
              <w:rPr>
                <w:rFonts w:eastAsia="標楷體"/>
                <w:szCs w:val="24"/>
              </w:rPr>
              <w:t>Chinese</w:t>
            </w:r>
            <w:r w:rsidR="00511F4B" w:rsidRPr="00511F4B">
              <w:t xml:space="preserve">) </w:t>
            </w:r>
            <w:r w:rsidRPr="00511F4B">
              <w:t>or Times New Roman</w:t>
            </w:r>
            <w:r w:rsidR="00511F4B" w:rsidRPr="00511F4B">
              <w:t xml:space="preserve"> (f</w:t>
            </w:r>
            <w:r w:rsidR="00511F4B" w:rsidRPr="00511F4B">
              <w:rPr>
                <w:rFonts w:eastAsia="標楷體"/>
                <w:szCs w:val="24"/>
              </w:rPr>
              <w:t>or English</w:t>
            </w:r>
            <w:r w:rsidR="00511F4B" w:rsidRPr="00511F4B">
              <w:t>)</w:t>
            </w:r>
            <w:r w:rsidRPr="00511F4B">
              <w:t xml:space="preserve">,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511F4B">
                <w:t>12 pt</w:t>
              </w:r>
            </w:smartTag>
          </w:p>
        </w:tc>
      </w:tr>
      <w:tr w:rsidR="001F2618" w:rsidRPr="00511F4B" w:rsidTr="00511F4B">
        <w:trPr>
          <w:trHeight w:val="200"/>
        </w:trPr>
        <w:tc>
          <w:tcPr>
            <w:tcW w:w="4712" w:type="dxa"/>
            <w:shd w:val="clear" w:color="auto" w:fill="auto"/>
          </w:tcPr>
          <w:p w:rsidR="001F2618" w:rsidRPr="00511F4B" w:rsidRDefault="001F2618" w:rsidP="00BF21A4">
            <w:r w:rsidRPr="00511F4B">
              <w:rPr>
                <w:b/>
              </w:rPr>
              <w:t>指導教授</w:t>
            </w:r>
            <w:r w:rsidR="008952B4" w:rsidRPr="00511F4B">
              <w:rPr>
                <w:b/>
                <w:sz w:val="20"/>
              </w:rPr>
              <w:t>Advisor</w:t>
            </w:r>
            <w:r w:rsidRPr="00511F4B">
              <w:rPr>
                <w:b/>
              </w:rPr>
              <w:t>：</w:t>
            </w:r>
            <w:r w:rsidRPr="00511F4B">
              <w:t>楊</w:t>
            </w:r>
            <w:r w:rsidRPr="00511F4B">
              <w:t>○</w:t>
            </w:r>
            <w:r w:rsidRPr="00511F4B">
              <w:t>水</w:t>
            </w:r>
            <w:r w:rsidRPr="00511F4B">
              <w:rPr>
                <w:rFonts w:eastAsia="標楷體"/>
                <w:szCs w:val="24"/>
              </w:rPr>
              <w:t xml:space="preserve"> </w:t>
            </w:r>
            <w:r w:rsidRPr="00511F4B">
              <w:t>教授</w:t>
            </w:r>
            <w:r w:rsidR="00511F4B" w:rsidRPr="00511F4B">
              <w:rPr>
                <w:sz w:val="20"/>
              </w:rPr>
              <w:t>Prof. [name]</w:t>
            </w:r>
          </w:p>
        </w:tc>
        <w:tc>
          <w:tcPr>
            <w:tcW w:w="3486" w:type="dxa"/>
            <w:shd w:val="clear" w:color="auto" w:fill="auto"/>
          </w:tcPr>
          <w:p w:rsidR="001F2618" w:rsidRPr="00511F4B" w:rsidRDefault="001F2618" w:rsidP="00BF21A4">
            <w:r w:rsidRPr="00511F4B">
              <w:rPr>
                <w:b/>
              </w:rPr>
              <w:t>壁報編號</w:t>
            </w:r>
            <w:r w:rsidR="00511F4B" w:rsidRPr="00511F4B">
              <w:rPr>
                <w:b/>
                <w:sz w:val="20"/>
              </w:rPr>
              <w:t>Poster No.</w:t>
            </w:r>
            <w:r w:rsidRPr="00511F4B">
              <w:rPr>
                <w:b/>
              </w:rPr>
              <w:t>：</w:t>
            </w:r>
            <w:r w:rsidRPr="00511F4B">
              <w:t>O-XX</w:t>
            </w:r>
          </w:p>
        </w:tc>
      </w:tr>
    </w:tbl>
    <w:p w:rsidR="001F2618" w:rsidRPr="00511F4B" w:rsidRDefault="001F2618" w:rsidP="001F261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1F2618" w:rsidRPr="00511F4B" w:rsidTr="00BF21A4">
        <w:tc>
          <w:tcPr>
            <w:tcW w:w="8789" w:type="dxa"/>
            <w:shd w:val="clear" w:color="auto" w:fill="auto"/>
          </w:tcPr>
          <w:p w:rsidR="001F2618" w:rsidRPr="00511F4B" w:rsidRDefault="001F2618" w:rsidP="00BF21A4">
            <w:pPr>
              <w:rPr>
                <w:b/>
              </w:rPr>
            </w:pPr>
            <w:r w:rsidRPr="00511F4B">
              <w:rPr>
                <w:b/>
              </w:rPr>
              <w:t>論文摘要</w:t>
            </w:r>
            <w:r w:rsidR="008952B4" w:rsidRPr="00511F4B">
              <w:rPr>
                <w:b/>
                <w:sz w:val="20"/>
              </w:rPr>
              <w:t>Abstract</w:t>
            </w:r>
            <w:r w:rsidRPr="00511F4B">
              <w:rPr>
                <w:b/>
              </w:rPr>
              <w:t>：</w:t>
            </w:r>
          </w:p>
        </w:tc>
      </w:tr>
      <w:tr w:rsidR="001F2618" w:rsidRPr="00511F4B" w:rsidTr="00BF21A4">
        <w:tc>
          <w:tcPr>
            <w:tcW w:w="8789" w:type="dxa"/>
            <w:shd w:val="clear" w:color="auto" w:fill="auto"/>
          </w:tcPr>
          <w:p w:rsidR="001F2618" w:rsidRPr="00511F4B" w:rsidRDefault="000F5473" w:rsidP="00BF21A4">
            <w:pPr>
              <w:autoSpaceDE w:val="0"/>
              <w:autoSpaceDN w:val="0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 xml:space="preserve">For Chinese: </w:t>
            </w:r>
            <w:r w:rsidR="001F2618" w:rsidRPr="00511F4B">
              <w:rPr>
                <w:rFonts w:eastAsia="標楷體"/>
                <w:szCs w:val="24"/>
              </w:rPr>
              <w:t>標楷體</w:t>
            </w:r>
            <w:r w:rsidR="001F2618" w:rsidRPr="00511F4B">
              <w:rPr>
                <w:rFonts w:eastAsia="標楷體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pt"/>
              </w:smartTagPr>
              <w:r w:rsidR="001F2618" w:rsidRPr="00511F4B">
                <w:rPr>
                  <w:rFonts w:eastAsia="標楷體"/>
                  <w:szCs w:val="24"/>
                </w:rPr>
                <w:t>12 pt</w:t>
              </w:r>
            </w:smartTag>
          </w:p>
          <w:p w:rsidR="001F2618" w:rsidRPr="00511F4B" w:rsidRDefault="000F5473" w:rsidP="00BF21A4">
            <w:pPr>
              <w:autoSpaceDE w:val="0"/>
              <w:autoSpaceDN w:val="0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 xml:space="preserve">For English: </w:t>
            </w:r>
            <w:r w:rsidR="001F2618" w:rsidRPr="00511F4B">
              <w:rPr>
                <w:rFonts w:eastAsia="標楷體"/>
                <w:szCs w:val="24"/>
              </w:rPr>
              <w:t xml:space="preserve">Times New Roman,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pt"/>
              </w:smartTagPr>
              <w:smartTag w:uri="urn:schemas-microsoft-com:office:smarttags" w:element="metricconverter">
                <w:smartTagPr>
                  <w:attr w:name="ProductID" w:val="12 pt"/>
                </w:smartTagPr>
                <w:r w:rsidR="001F2618" w:rsidRPr="00511F4B">
                  <w:rPr>
                    <w:rFonts w:eastAsia="標楷體"/>
                    <w:szCs w:val="24"/>
                  </w:rPr>
                  <w:t>12 pt</w:t>
                </w:r>
              </w:smartTag>
            </w:smartTag>
          </w:p>
          <w:p w:rsidR="001F2618" w:rsidRPr="00511F4B" w:rsidRDefault="001F2618" w:rsidP="00BF21A4">
            <w:pPr>
              <w:autoSpaceDE w:val="0"/>
              <w:autoSpaceDN w:val="0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Figures are acceptable.</w:t>
            </w:r>
          </w:p>
          <w:p w:rsidR="001F2618" w:rsidRPr="00511F4B" w:rsidRDefault="001F2618" w:rsidP="00BF21A4">
            <w:pPr>
              <w:autoSpaceDE w:val="0"/>
              <w:autoSpaceDN w:val="0"/>
              <w:ind w:firstLineChars="200" w:firstLine="480"/>
              <w:jc w:val="both"/>
              <w:rPr>
                <w:rFonts w:eastAsia="標楷體"/>
                <w:szCs w:val="24"/>
              </w:rPr>
            </w:pPr>
          </w:p>
          <w:p w:rsidR="001F2618" w:rsidRPr="00511F4B" w:rsidRDefault="001F2618" w:rsidP="00BF21A4">
            <w:pPr>
              <w:autoSpaceDE w:val="0"/>
              <w:autoSpaceDN w:val="0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Note</w:t>
            </w:r>
            <w:r w:rsidR="00511F4B" w:rsidRPr="00511F4B">
              <w:rPr>
                <w:rFonts w:eastAsia="標楷體"/>
                <w:szCs w:val="24"/>
              </w:rPr>
              <w:t>s:</w:t>
            </w:r>
          </w:p>
          <w:p w:rsidR="001F2618" w:rsidRPr="00511F4B" w:rsidRDefault="001F2618" w:rsidP="001F26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jc w:val="both"/>
              <w:rPr>
                <w:szCs w:val="24"/>
              </w:rPr>
            </w:pPr>
            <w:r w:rsidRPr="00511F4B">
              <w:rPr>
                <w:szCs w:val="24"/>
              </w:rPr>
              <w:t>壁報編號不需填寫</w:t>
            </w:r>
          </w:p>
          <w:p w:rsidR="00B86576" w:rsidRPr="00511F4B" w:rsidRDefault="00B86576" w:rsidP="00B86576">
            <w:pPr>
              <w:pStyle w:val="a3"/>
              <w:autoSpaceDE w:val="0"/>
              <w:autoSpaceDN w:val="0"/>
              <w:ind w:leftChars="0" w:left="840"/>
              <w:jc w:val="both"/>
              <w:rPr>
                <w:szCs w:val="24"/>
              </w:rPr>
            </w:pPr>
            <w:r w:rsidRPr="00511F4B">
              <w:rPr>
                <w:szCs w:val="24"/>
              </w:rPr>
              <w:t xml:space="preserve">The poster number </w:t>
            </w:r>
            <w:r w:rsidR="00511F4B" w:rsidRPr="00511F4B">
              <w:rPr>
                <w:szCs w:val="24"/>
              </w:rPr>
              <w:t xml:space="preserve">section </w:t>
            </w:r>
            <w:r w:rsidRPr="00511F4B">
              <w:rPr>
                <w:szCs w:val="24"/>
              </w:rPr>
              <w:t>will be process</w:t>
            </w:r>
            <w:r w:rsidR="00511F4B" w:rsidRPr="00511F4B">
              <w:rPr>
                <w:szCs w:val="24"/>
              </w:rPr>
              <w:t>ed</w:t>
            </w:r>
            <w:r w:rsidRPr="00511F4B">
              <w:rPr>
                <w:szCs w:val="24"/>
              </w:rPr>
              <w:t xml:space="preserve"> by the office.</w:t>
            </w:r>
          </w:p>
          <w:p w:rsidR="00B86576" w:rsidRPr="00511F4B" w:rsidRDefault="001F2618" w:rsidP="00B865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jc w:val="both"/>
              <w:rPr>
                <w:szCs w:val="24"/>
              </w:rPr>
            </w:pPr>
            <w:r w:rsidRPr="00511F4B">
              <w:rPr>
                <w:szCs w:val="24"/>
              </w:rPr>
              <w:t>論文摘要</w:t>
            </w:r>
            <w:r w:rsidRPr="00511F4B">
              <w:rPr>
                <w:szCs w:val="24"/>
              </w:rPr>
              <w:t>+</w:t>
            </w:r>
            <w:r w:rsidRPr="00511F4B">
              <w:rPr>
                <w:szCs w:val="24"/>
              </w:rPr>
              <w:t>個人簡歷請勿超過一頁</w:t>
            </w:r>
          </w:p>
          <w:p w:rsidR="001F2618" w:rsidRPr="00511F4B" w:rsidRDefault="00B86576" w:rsidP="00B86576">
            <w:pPr>
              <w:pStyle w:val="a3"/>
              <w:autoSpaceDE w:val="0"/>
              <w:autoSpaceDN w:val="0"/>
              <w:ind w:leftChars="0" w:left="840"/>
              <w:jc w:val="both"/>
              <w:rPr>
                <w:szCs w:val="24"/>
              </w:rPr>
            </w:pPr>
            <w:r w:rsidRPr="00511F4B">
              <w:rPr>
                <w:szCs w:val="24"/>
              </w:rPr>
              <w:t>The content of abstract and short bio is limited to one page.</w:t>
            </w:r>
          </w:p>
          <w:p w:rsidR="001F2618" w:rsidRPr="00511F4B" w:rsidRDefault="001F2618" w:rsidP="00BF21A4">
            <w:pPr>
              <w:pStyle w:val="a3"/>
              <w:autoSpaceDE w:val="0"/>
              <w:autoSpaceDN w:val="0"/>
              <w:ind w:leftChars="0" w:left="840"/>
              <w:jc w:val="both"/>
              <w:rPr>
                <w:szCs w:val="24"/>
              </w:rPr>
            </w:pPr>
          </w:p>
        </w:tc>
      </w:tr>
    </w:tbl>
    <w:p w:rsidR="001F2618" w:rsidRPr="00511F4B" w:rsidRDefault="001F2618" w:rsidP="001F2618"/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36"/>
        <w:gridCol w:w="4082"/>
        <w:gridCol w:w="4371"/>
      </w:tblGrid>
      <w:tr w:rsidR="001F2618" w:rsidRPr="00511F4B" w:rsidTr="00BF21A4">
        <w:tc>
          <w:tcPr>
            <w:tcW w:w="8789" w:type="dxa"/>
            <w:gridSpan w:val="3"/>
            <w:shd w:val="clear" w:color="auto" w:fill="auto"/>
          </w:tcPr>
          <w:p w:rsidR="001F2618" w:rsidRPr="00511F4B" w:rsidRDefault="001F2618" w:rsidP="00BF21A4">
            <w:pPr>
              <w:rPr>
                <w:b/>
              </w:rPr>
            </w:pPr>
            <w:r w:rsidRPr="00511F4B">
              <w:rPr>
                <w:b/>
              </w:rPr>
              <w:t>個人簡歷</w:t>
            </w:r>
            <w:r w:rsidR="00B86576" w:rsidRPr="00511F4B">
              <w:rPr>
                <w:b/>
                <w:sz w:val="20"/>
              </w:rPr>
              <w:t>Short Bio</w:t>
            </w:r>
            <w:r w:rsidRPr="00511F4B">
              <w:rPr>
                <w:b/>
              </w:rPr>
              <w:t>：</w:t>
            </w:r>
          </w:p>
        </w:tc>
      </w:tr>
      <w:tr w:rsidR="001F2618" w:rsidRPr="00511F4B" w:rsidTr="00BF21A4">
        <w:tc>
          <w:tcPr>
            <w:tcW w:w="336" w:type="dxa"/>
            <w:shd w:val="clear" w:color="auto" w:fill="auto"/>
          </w:tcPr>
          <w:p w:rsidR="001F2618" w:rsidRPr="00511F4B" w:rsidRDefault="001F2618" w:rsidP="008952B4">
            <w:pPr>
              <w:rPr>
                <w:rFonts w:eastAsia="標楷體"/>
              </w:rPr>
            </w:pPr>
            <w:r w:rsidRPr="00511F4B">
              <w:rPr>
                <w:rFonts w:eastAsia="標楷體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1F2618" w:rsidRPr="00511F4B" w:rsidRDefault="001F2618" w:rsidP="008952B4">
            <w:pPr>
              <w:rPr>
                <w:rFonts w:eastAsia="標楷體"/>
              </w:rPr>
            </w:pPr>
            <w:r w:rsidRPr="00511F4B">
              <w:rPr>
                <w:rFonts w:eastAsia="標楷體"/>
              </w:rPr>
              <w:t>國立台灣大學化學系</w:t>
            </w:r>
            <w:r w:rsidRPr="00511F4B">
              <w:rPr>
                <w:rFonts w:eastAsia="標楷體"/>
              </w:rPr>
              <w:t xml:space="preserve"> </w:t>
            </w:r>
            <w:r w:rsidRPr="00511F4B">
              <w:rPr>
                <w:rFonts w:eastAsia="標楷體"/>
              </w:rPr>
              <w:t>學士</w:t>
            </w:r>
          </w:p>
          <w:p w:rsidR="00511F4B" w:rsidRPr="00511F4B" w:rsidRDefault="00511F4B" w:rsidP="008952B4">
            <w:pPr>
              <w:rPr>
                <w:rFonts w:eastAsia="標楷體"/>
              </w:rPr>
            </w:pPr>
            <w:r w:rsidRPr="00511F4B">
              <w:rPr>
                <w:rFonts w:eastAsia="標楷體"/>
                <w:sz w:val="20"/>
              </w:rPr>
              <w:t>B</w:t>
            </w:r>
            <w:r>
              <w:rPr>
                <w:rFonts w:eastAsia="標楷體"/>
                <w:sz w:val="20"/>
              </w:rPr>
              <w:t>.</w:t>
            </w:r>
            <w:r w:rsidRPr="00511F4B">
              <w:rPr>
                <w:rFonts w:eastAsia="標楷體"/>
                <w:sz w:val="20"/>
              </w:rPr>
              <w:t>S</w:t>
            </w:r>
            <w:r>
              <w:rPr>
                <w:rFonts w:eastAsia="標楷體"/>
                <w:sz w:val="20"/>
              </w:rPr>
              <w:t>.</w:t>
            </w:r>
            <w:r w:rsidRPr="00511F4B">
              <w:rPr>
                <w:rFonts w:eastAsia="標楷體"/>
                <w:sz w:val="20"/>
              </w:rPr>
              <w:t>, Dept. of Chemistry, NTU</w:t>
            </w:r>
          </w:p>
        </w:tc>
        <w:tc>
          <w:tcPr>
            <w:tcW w:w="4371" w:type="dxa"/>
            <w:shd w:val="clear" w:color="auto" w:fill="auto"/>
          </w:tcPr>
          <w:p w:rsidR="001F2618" w:rsidRPr="00511F4B" w:rsidRDefault="001F2618" w:rsidP="00BF21A4">
            <w:r w:rsidRPr="00511F4B">
              <w:t>2001–2006</w:t>
            </w:r>
          </w:p>
        </w:tc>
      </w:tr>
      <w:tr w:rsidR="001F2618" w:rsidRPr="00511F4B" w:rsidTr="00BF21A4">
        <w:tc>
          <w:tcPr>
            <w:tcW w:w="336" w:type="dxa"/>
            <w:shd w:val="clear" w:color="auto" w:fill="auto"/>
          </w:tcPr>
          <w:p w:rsidR="001F2618" w:rsidRPr="00511F4B" w:rsidRDefault="001F2618" w:rsidP="00BF21A4">
            <w:pPr>
              <w:jc w:val="right"/>
            </w:pPr>
            <w:r w:rsidRPr="00511F4B">
              <w:t>2</w:t>
            </w:r>
          </w:p>
        </w:tc>
        <w:tc>
          <w:tcPr>
            <w:tcW w:w="4082" w:type="dxa"/>
            <w:shd w:val="clear" w:color="auto" w:fill="auto"/>
          </w:tcPr>
          <w:p w:rsidR="001F2618" w:rsidRPr="00511F4B" w:rsidRDefault="001F2618" w:rsidP="00BF21A4">
            <w:pPr>
              <w:rPr>
                <w:rFonts w:eastAsia="標楷體"/>
              </w:rPr>
            </w:pPr>
            <w:r w:rsidRPr="00511F4B">
              <w:rPr>
                <w:rFonts w:eastAsia="標楷體"/>
              </w:rPr>
              <w:t>國立台灣大學化學系</w:t>
            </w:r>
            <w:r w:rsidRPr="00511F4B">
              <w:rPr>
                <w:rFonts w:eastAsia="標楷體"/>
              </w:rPr>
              <w:t xml:space="preserve"> </w:t>
            </w:r>
            <w:r w:rsidRPr="00511F4B">
              <w:rPr>
                <w:rFonts w:eastAsia="標楷體"/>
              </w:rPr>
              <w:t>碩士</w:t>
            </w:r>
          </w:p>
          <w:p w:rsidR="00511F4B" w:rsidRPr="00511F4B" w:rsidRDefault="00511F4B" w:rsidP="00BF21A4">
            <w:r w:rsidRPr="00511F4B">
              <w:rPr>
                <w:rFonts w:eastAsia="標楷體"/>
                <w:sz w:val="20"/>
              </w:rPr>
              <w:t>M</w:t>
            </w:r>
            <w:r>
              <w:rPr>
                <w:rFonts w:eastAsia="標楷體"/>
                <w:sz w:val="20"/>
              </w:rPr>
              <w:t>.</w:t>
            </w:r>
            <w:r w:rsidRPr="00511F4B">
              <w:rPr>
                <w:rFonts w:eastAsia="標楷體"/>
                <w:sz w:val="20"/>
              </w:rPr>
              <w:t>S</w:t>
            </w:r>
            <w:r>
              <w:rPr>
                <w:rFonts w:eastAsia="標楷體"/>
                <w:sz w:val="20"/>
              </w:rPr>
              <w:t>.</w:t>
            </w:r>
            <w:r w:rsidRPr="00511F4B">
              <w:rPr>
                <w:rFonts w:eastAsia="標楷體"/>
                <w:sz w:val="20"/>
              </w:rPr>
              <w:t>, Dept. of Chemistry, NTU</w:t>
            </w:r>
          </w:p>
        </w:tc>
        <w:tc>
          <w:tcPr>
            <w:tcW w:w="4371" w:type="dxa"/>
            <w:shd w:val="clear" w:color="auto" w:fill="auto"/>
          </w:tcPr>
          <w:p w:rsidR="001F2618" w:rsidRPr="00511F4B" w:rsidRDefault="001F2618" w:rsidP="00BF21A4">
            <w:r w:rsidRPr="00511F4B">
              <w:rPr>
                <w:rFonts w:eastAsia="標楷體"/>
                <w:szCs w:val="24"/>
              </w:rPr>
              <w:t>2006–2008</w:t>
            </w:r>
          </w:p>
        </w:tc>
      </w:tr>
      <w:tr w:rsidR="001F2618" w:rsidRPr="00511F4B" w:rsidTr="00BF21A4">
        <w:tc>
          <w:tcPr>
            <w:tcW w:w="336" w:type="dxa"/>
            <w:shd w:val="clear" w:color="auto" w:fill="auto"/>
          </w:tcPr>
          <w:p w:rsidR="001F2618" w:rsidRPr="00511F4B" w:rsidRDefault="001F2618" w:rsidP="00BF21A4">
            <w:pPr>
              <w:jc w:val="right"/>
            </w:pPr>
            <w:r w:rsidRPr="00511F4B">
              <w:t>3</w:t>
            </w:r>
          </w:p>
        </w:tc>
        <w:tc>
          <w:tcPr>
            <w:tcW w:w="4082" w:type="dxa"/>
            <w:shd w:val="clear" w:color="auto" w:fill="auto"/>
          </w:tcPr>
          <w:p w:rsidR="001F2618" w:rsidRPr="00511F4B" w:rsidRDefault="001F2618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台大慢壘聯盟元年</w:t>
            </w:r>
            <w:r w:rsidRPr="00511F4B">
              <w:rPr>
                <w:rFonts w:eastAsia="標楷體"/>
                <w:szCs w:val="24"/>
              </w:rPr>
              <w:t xml:space="preserve"> </w:t>
            </w:r>
            <w:r w:rsidRPr="00511F4B">
              <w:rPr>
                <w:rFonts w:eastAsia="標楷體"/>
                <w:szCs w:val="24"/>
              </w:rPr>
              <w:t>總冠軍</w:t>
            </w:r>
          </w:p>
          <w:p w:rsidR="00511F4B" w:rsidRPr="00511F4B" w:rsidRDefault="00511F4B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 w:val="20"/>
                <w:szCs w:val="24"/>
              </w:rPr>
              <w:t>Annual Champion, NTU Slow Pitch Softball League</w:t>
            </w:r>
          </w:p>
        </w:tc>
        <w:tc>
          <w:tcPr>
            <w:tcW w:w="4371" w:type="dxa"/>
            <w:shd w:val="clear" w:color="auto" w:fill="auto"/>
          </w:tcPr>
          <w:p w:rsidR="001F2618" w:rsidRPr="00511F4B" w:rsidRDefault="001F2618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2012–2013</w:t>
            </w:r>
          </w:p>
        </w:tc>
      </w:tr>
      <w:tr w:rsidR="001F2618" w:rsidRPr="00511F4B" w:rsidTr="00BF21A4">
        <w:tc>
          <w:tcPr>
            <w:tcW w:w="336" w:type="dxa"/>
            <w:shd w:val="clear" w:color="auto" w:fill="auto"/>
          </w:tcPr>
          <w:p w:rsidR="001F2618" w:rsidRPr="00511F4B" w:rsidRDefault="001F2618" w:rsidP="00BF21A4">
            <w:pPr>
              <w:jc w:val="right"/>
            </w:pPr>
            <w:r w:rsidRPr="00511F4B">
              <w:t>4</w:t>
            </w:r>
          </w:p>
        </w:tc>
        <w:tc>
          <w:tcPr>
            <w:tcW w:w="4082" w:type="dxa"/>
            <w:shd w:val="clear" w:color="auto" w:fill="auto"/>
          </w:tcPr>
          <w:p w:rsidR="001F2618" w:rsidRDefault="001F2618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第一屆默克盃</w:t>
            </w:r>
            <w:r w:rsidRPr="00511F4B">
              <w:rPr>
                <w:rFonts w:eastAsia="標楷體"/>
                <w:szCs w:val="24"/>
              </w:rPr>
              <w:t xml:space="preserve"> </w:t>
            </w:r>
            <w:r w:rsidRPr="00511F4B">
              <w:rPr>
                <w:rFonts w:eastAsia="標楷體"/>
                <w:szCs w:val="24"/>
              </w:rPr>
              <w:t>亞軍</w:t>
            </w:r>
          </w:p>
          <w:p w:rsidR="00511F4B" w:rsidRPr="00511F4B" w:rsidRDefault="00511F4B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 w:hint="eastAsia"/>
                <w:sz w:val="20"/>
                <w:szCs w:val="24"/>
              </w:rPr>
              <w:t>2</w:t>
            </w:r>
            <w:r w:rsidRPr="00511F4B">
              <w:rPr>
                <w:rFonts w:eastAsia="標楷體"/>
                <w:sz w:val="20"/>
                <w:szCs w:val="24"/>
              </w:rPr>
              <w:t>nd Place, The 1st Merck Innovation Cup</w:t>
            </w:r>
          </w:p>
        </w:tc>
        <w:tc>
          <w:tcPr>
            <w:tcW w:w="4371" w:type="dxa"/>
            <w:shd w:val="clear" w:color="auto" w:fill="auto"/>
          </w:tcPr>
          <w:p w:rsidR="001F2618" w:rsidRPr="00511F4B" w:rsidRDefault="001F2618" w:rsidP="00BF21A4">
            <w:pPr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2012</w:t>
            </w:r>
          </w:p>
        </w:tc>
      </w:tr>
    </w:tbl>
    <w:p w:rsidR="001F2618" w:rsidRPr="00511F4B" w:rsidRDefault="001F2618" w:rsidP="001F2618"/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2977"/>
        <w:gridCol w:w="1375"/>
        <w:gridCol w:w="1767"/>
        <w:gridCol w:w="1961"/>
        <w:gridCol w:w="1843"/>
      </w:tblGrid>
      <w:tr w:rsidR="001F2618" w:rsidRPr="00511F4B" w:rsidTr="00F80587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rPr>
                <w:b/>
              </w:rPr>
            </w:pPr>
            <w:r w:rsidRPr="00511F4B">
              <w:rPr>
                <w:b/>
              </w:rPr>
              <w:t>聯絡方式</w:t>
            </w:r>
            <w:r w:rsidR="008952B4" w:rsidRPr="00511F4B">
              <w:rPr>
                <w:b/>
                <w:sz w:val="20"/>
              </w:rPr>
              <w:t>Contact Information</w:t>
            </w:r>
            <w:r w:rsidRPr="00511F4B">
              <w:rPr>
                <w:b/>
              </w:rPr>
              <w:t>：</w:t>
            </w:r>
          </w:p>
        </w:tc>
      </w:tr>
      <w:tr w:rsidR="001F2618" w:rsidRPr="00511F4B" w:rsidTr="00F80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18" w:rsidRPr="00511F4B" w:rsidRDefault="001F2618" w:rsidP="00F80587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學號</w:t>
            </w:r>
            <w:r w:rsidR="008952B4" w:rsidRPr="00511F4B">
              <w:rPr>
                <w:rFonts w:eastAsia="標楷體"/>
                <w:sz w:val="20"/>
                <w:szCs w:val="24"/>
              </w:rPr>
              <w:t>(Student No.)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18" w:rsidRPr="00511F4B" w:rsidRDefault="001F2618" w:rsidP="00F80587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姓名</w:t>
            </w:r>
            <w:r w:rsidR="008952B4" w:rsidRPr="00511F4B">
              <w:rPr>
                <w:rFonts w:eastAsia="標楷體"/>
                <w:sz w:val="20"/>
                <w:szCs w:val="24"/>
              </w:rPr>
              <w:t>(Name)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18" w:rsidRPr="00511F4B" w:rsidRDefault="001F2618" w:rsidP="00F80587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組別</w:t>
            </w:r>
            <w:r w:rsidR="008952B4" w:rsidRPr="00511F4B">
              <w:rPr>
                <w:rFonts w:eastAsia="標楷體"/>
                <w:sz w:val="20"/>
                <w:szCs w:val="24"/>
              </w:rPr>
              <w:t>(Group)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18" w:rsidRPr="00511F4B" w:rsidRDefault="001F2618" w:rsidP="00BF21A4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指導老師</w:t>
            </w:r>
            <w:r w:rsidR="008952B4" w:rsidRPr="00511F4B">
              <w:rPr>
                <w:rFonts w:eastAsia="標楷體"/>
                <w:sz w:val="20"/>
                <w:szCs w:val="24"/>
              </w:rPr>
              <w:t>(Advisor)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87" w:rsidRDefault="001F2618" w:rsidP="00BF21A4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Cs w:val="24"/>
              </w:rPr>
              <w:t>聯絡電話</w:t>
            </w:r>
          </w:p>
          <w:p w:rsidR="001F2618" w:rsidRPr="00511F4B" w:rsidRDefault="008952B4" w:rsidP="00BF21A4">
            <w:pPr>
              <w:jc w:val="center"/>
              <w:rPr>
                <w:rFonts w:eastAsia="標楷體"/>
                <w:szCs w:val="24"/>
              </w:rPr>
            </w:pPr>
            <w:r w:rsidRPr="00511F4B">
              <w:rPr>
                <w:rFonts w:eastAsia="標楷體"/>
                <w:sz w:val="20"/>
                <w:szCs w:val="24"/>
              </w:rPr>
              <w:t>(TEL)</w:t>
            </w:r>
          </w:p>
        </w:tc>
      </w:tr>
      <w:tr w:rsidR="001F2618" w:rsidRPr="00511F4B" w:rsidTr="00F80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jc w:val="center"/>
              <w:rPr>
                <w:szCs w:val="24"/>
              </w:rPr>
            </w:pPr>
            <w:r w:rsidRPr="00511F4B">
              <w:rPr>
                <w:szCs w:val="24"/>
              </w:rPr>
              <w:t>D01223199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Default="001F2618" w:rsidP="00BF21A4">
            <w:pPr>
              <w:jc w:val="center"/>
            </w:pPr>
            <w:r w:rsidRPr="00511F4B">
              <w:t>林小毛</w:t>
            </w:r>
          </w:p>
          <w:p w:rsidR="00F80587" w:rsidRPr="00511F4B" w:rsidRDefault="00F80587" w:rsidP="00BF21A4">
            <w:pPr>
              <w:jc w:val="center"/>
            </w:pPr>
            <w:r w:rsidRPr="00F80587">
              <w:rPr>
                <w:sz w:val="20"/>
              </w:rPr>
              <w:t>Xi</w:t>
            </w:r>
            <w:r w:rsidR="00AB5D47">
              <w:rPr>
                <w:sz w:val="20"/>
              </w:rPr>
              <w:t>a</w:t>
            </w:r>
            <w:r w:rsidRPr="00F80587">
              <w:rPr>
                <w:sz w:val="20"/>
              </w:rPr>
              <w:t>o-Mao Lin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Default="001F2618" w:rsidP="00BF21A4">
            <w:pPr>
              <w:jc w:val="center"/>
            </w:pPr>
            <w:r w:rsidRPr="00511F4B">
              <w:t>有機</w:t>
            </w:r>
          </w:p>
          <w:p w:rsidR="00F80587" w:rsidRPr="00511F4B" w:rsidRDefault="00F80587" w:rsidP="00BF21A4">
            <w:pPr>
              <w:jc w:val="center"/>
            </w:pPr>
            <w:r w:rsidRPr="00F80587">
              <w:rPr>
                <w:rFonts w:eastAsia="標楷體"/>
                <w:sz w:val="20"/>
              </w:rPr>
              <w:t>Organic Chemistry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jc w:val="center"/>
            </w:pPr>
            <w:r w:rsidRPr="00511F4B">
              <w:t>楊</w:t>
            </w:r>
            <w:r w:rsidRPr="00511F4B">
              <w:t>○</w:t>
            </w:r>
            <w:r w:rsidRPr="00511F4B">
              <w:t>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jc w:val="center"/>
            </w:pPr>
          </w:p>
        </w:tc>
      </w:tr>
      <w:tr w:rsidR="001F2618" w:rsidRPr="00511F4B" w:rsidTr="00F80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F80587">
            <w:pPr>
              <w:jc w:val="right"/>
              <w:rPr>
                <w:szCs w:val="24"/>
              </w:rPr>
            </w:pPr>
            <w:r w:rsidRPr="00511F4B">
              <w:rPr>
                <w:rFonts w:eastAsia="標楷體"/>
                <w:szCs w:val="24"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F2618" w:rsidRPr="00511F4B" w:rsidTr="00F80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F80587">
            <w:pPr>
              <w:jc w:val="right"/>
              <w:rPr>
                <w:szCs w:val="24"/>
              </w:rPr>
            </w:pPr>
            <w:r w:rsidRPr="00511F4B">
              <w:rPr>
                <w:rFonts w:eastAsia="標楷體"/>
                <w:szCs w:val="24"/>
              </w:rPr>
              <w:t>聯絡地址</w:t>
            </w:r>
            <w:r w:rsidR="008952B4" w:rsidRPr="00511F4B">
              <w:rPr>
                <w:rFonts w:eastAsia="標楷體"/>
                <w:sz w:val="20"/>
                <w:szCs w:val="24"/>
              </w:rPr>
              <w:t>(Current Address)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18" w:rsidRPr="00511F4B" w:rsidRDefault="001F2618" w:rsidP="00BF21A4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919D2" w:rsidRPr="00511F4B" w:rsidRDefault="003919D2"/>
    <w:sectPr w:rsidR="003919D2" w:rsidRPr="00511F4B" w:rsidSect="00391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A6" w:rsidRDefault="00EE26A6" w:rsidP="00511F4B">
      <w:pPr>
        <w:spacing w:line="240" w:lineRule="auto"/>
      </w:pPr>
      <w:r>
        <w:separator/>
      </w:r>
    </w:p>
  </w:endnote>
  <w:endnote w:type="continuationSeparator" w:id="0">
    <w:p w:rsidR="00EE26A6" w:rsidRDefault="00EE26A6" w:rsidP="00511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A6" w:rsidRDefault="00EE26A6" w:rsidP="00511F4B">
      <w:pPr>
        <w:spacing w:line="240" w:lineRule="auto"/>
      </w:pPr>
      <w:r>
        <w:separator/>
      </w:r>
    </w:p>
  </w:footnote>
  <w:footnote w:type="continuationSeparator" w:id="0">
    <w:p w:rsidR="00EE26A6" w:rsidRDefault="00EE26A6" w:rsidP="00511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07BA6"/>
    <w:multiLevelType w:val="hybridMultilevel"/>
    <w:tmpl w:val="D56E6614"/>
    <w:lvl w:ilvl="0" w:tplc="09DCBE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18"/>
    <w:rsid w:val="000F5473"/>
    <w:rsid w:val="001F2618"/>
    <w:rsid w:val="003919D2"/>
    <w:rsid w:val="00496509"/>
    <w:rsid w:val="00511F4B"/>
    <w:rsid w:val="008952B4"/>
    <w:rsid w:val="008B3A54"/>
    <w:rsid w:val="00AB5D47"/>
    <w:rsid w:val="00B00D62"/>
    <w:rsid w:val="00B86576"/>
    <w:rsid w:val="00C564A9"/>
    <w:rsid w:val="00EE26A6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272A3-2E8A-4255-8FC9-6BCB885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61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18"/>
    <w:pPr>
      <w:adjustRightInd/>
      <w:spacing w:line="240" w:lineRule="auto"/>
      <w:ind w:leftChars="200" w:left="480"/>
      <w:textAlignment w:val="auto"/>
    </w:pPr>
    <w:rPr>
      <w:rFonts w:eastAsia="標楷體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11F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11F4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11F4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論文摘要範本</dc:title>
  <dc:subject/>
  <dc:creator>hjhsu</dc:creator>
  <cp:keywords/>
  <dc:description/>
  <cp:lastModifiedBy>user</cp:lastModifiedBy>
  <cp:revision>2</cp:revision>
  <dcterms:created xsi:type="dcterms:W3CDTF">2022-01-10T03:00:00Z</dcterms:created>
  <dcterms:modified xsi:type="dcterms:W3CDTF">2022-01-10T03:00:00Z</dcterms:modified>
</cp:coreProperties>
</file>